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F04" w:rsidRPr="00D8075D" w:rsidRDefault="00054F04" w:rsidP="00054F04">
      <w:pPr>
        <w:autoSpaceDE w:val="0"/>
        <w:autoSpaceDN w:val="0"/>
        <w:adjustRightInd w:val="0"/>
        <w:spacing w:after="0" w:line="240" w:lineRule="auto"/>
        <w:rPr>
          <w:rFonts w:ascii="Times New Roman" w:eastAsia="Calibri" w:hAnsi="Times New Roman" w:cs="Times New Roman"/>
          <w:b/>
          <w:bCs/>
          <w:sz w:val="24"/>
          <w:szCs w:val="24"/>
          <w:lang w:val="ro-RO" w:eastAsia="ro-RO"/>
        </w:rPr>
      </w:pPr>
    </w:p>
    <w:p w:rsidR="004862B0" w:rsidRPr="00D8075D" w:rsidRDefault="00054F04" w:rsidP="004862B0">
      <w:pPr>
        <w:autoSpaceDE w:val="0"/>
        <w:autoSpaceDN w:val="0"/>
        <w:adjustRightInd w:val="0"/>
        <w:spacing w:after="0" w:line="240" w:lineRule="auto"/>
        <w:jc w:val="center"/>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CONTRACT DE</w:t>
      </w:r>
      <w:r w:rsidR="004862B0" w:rsidRPr="00D8075D">
        <w:rPr>
          <w:rFonts w:ascii="Times New Roman" w:eastAsia="Calibri" w:hAnsi="Times New Roman" w:cs="Times New Roman"/>
          <w:b/>
          <w:bCs/>
          <w:sz w:val="24"/>
          <w:szCs w:val="24"/>
          <w:lang w:val="ro-RO" w:eastAsia="ro-RO"/>
        </w:rPr>
        <w:t xml:space="preserve"> SERVICII</w:t>
      </w:r>
    </w:p>
    <w:p w:rsidR="004862B0" w:rsidRPr="00D8075D" w:rsidRDefault="004862B0" w:rsidP="004862B0">
      <w:pPr>
        <w:autoSpaceDE w:val="0"/>
        <w:autoSpaceDN w:val="0"/>
        <w:adjustRightInd w:val="0"/>
        <w:spacing w:after="0" w:line="240" w:lineRule="auto"/>
        <w:jc w:val="center"/>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 xml:space="preserve">Nr. </w:t>
      </w:r>
      <w:r w:rsidR="00E43309" w:rsidRPr="00D8075D">
        <w:rPr>
          <w:rFonts w:ascii="Times New Roman" w:eastAsia="Calibri" w:hAnsi="Times New Roman" w:cs="Times New Roman"/>
          <w:b/>
          <w:bCs/>
          <w:sz w:val="24"/>
          <w:szCs w:val="24"/>
          <w:lang w:val="ro-RO" w:eastAsia="ro-RO"/>
        </w:rPr>
        <w:t>........</w:t>
      </w:r>
      <w:r w:rsidR="00D54AE9" w:rsidRPr="00D8075D">
        <w:rPr>
          <w:rFonts w:ascii="Times New Roman" w:eastAsia="Calibri" w:hAnsi="Times New Roman" w:cs="Times New Roman"/>
          <w:b/>
          <w:bCs/>
          <w:sz w:val="24"/>
          <w:szCs w:val="24"/>
          <w:lang w:val="ro-RO" w:eastAsia="ro-RO"/>
        </w:rPr>
        <w:t xml:space="preserve"> </w:t>
      </w:r>
      <w:r w:rsidRPr="00D8075D">
        <w:rPr>
          <w:rFonts w:ascii="Times New Roman" w:eastAsia="Calibri" w:hAnsi="Times New Roman" w:cs="Times New Roman"/>
          <w:b/>
          <w:bCs/>
          <w:sz w:val="24"/>
          <w:szCs w:val="24"/>
          <w:lang w:val="ro-RO" w:eastAsia="ro-RO"/>
        </w:rPr>
        <w:t>/</w:t>
      </w:r>
      <w:r w:rsidR="00D54AE9" w:rsidRPr="00D8075D">
        <w:rPr>
          <w:rFonts w:ascii="Times New Roman" w:eastAsia="Calibri" w:hAnsi="Times New Roman" w:cs="Times New Roman"/>
          <w:b/>
          <w:bCs/>
          <w:sz w:val="24"/>
          <w:szCs w:val="24"/>
          <w:lang w:val="ro-RO" w:eastAsia="ro-RO"/>
        </w:rPr>
        <w:t xml:space="preserve"> </w:t>
      </w:r>
      <w:r w:rsidR="00E43309" w:rsidRPr="00D8075D">
        <w:rPr>
          <w:rFonts w:ascii="Times New Roman" w:eastAsia="Calibri" w:hAnsi="Times New Roman" w:cs="Times New Roman"/>
          <w:b/>
          <w:bCs/>
          <w:sz w:val="24"/>
          <w:szCs w:val="24"/>
          <w:lang w:val="ro-RO" w:eastAsia="ro-RO"/>
        </w:rPr>
        <w:t>.................</w:t>
      </w:r>
    </w:p>
    <w:p w:rsidR="004862B0" w:rsidRPr="00D8075D" w:rsidRDefault="004862B0" w:rsidP="004862B0">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val="ro-RO" w:eastAsia="ro-RO"/>
        </w:rPr>
      </w:pPr>
    </w:p>
    <w:p w:rsidR="004862B0" w:rsidRPr="00D8075D" w:rsidRDefault="004862B0" w:rsidP="004862B0">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ro-RO"/>
        </w:rPr>
      </w:pPr>
    </w:p>
    <w:p w:rsidR="004862B0" w:rsidRPr="00405F75" w:rsidRDefault="004862B0" w:rsidP="00405F75">
      <w:pPr>
        <w:pStyle w:val="ListParagraph"/>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ro-RO"/>
        </w:rPr>
      </w:pPr>
      <w:r w:rsidRPr="00405F75">
        <w:rPr>
          <w:rFonts w:ascii="Times New Roman" w:eastAsia="Times New Roman" w:hAnsi="Times New Roman" w:cs="Times New Roman"/>
          <w:b/>
          <w:sz w:val="24"/>
          <w:szCs w:val="24"/>
          <w:lang w:val="ro-RO"/>
        </w:rPr>
        <w:t>Părţile contractante</w:t>
      </w:r>
    </w:p>
    <w:p w:rsidR="00405F75" w:rsidRPr="00405F75" w:rsidRDefault="00405F75" w:rsidP="00405F75">
      <w:pPr>
        <w:pStyle w:val="ListParagraph"/>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ro-RO"/>
        </w:rPr>
      </w:pPr>
    </w:p>
    <w:p w:rsidR="004862B0" w:rsidRPr="00D8075D" w:rsidRDefault="003708B4" w:rsidP="003708B4">
      <w:pPr>
        <w:spacing w:after="0" w:line="240" w:lineRule="auto"/>
        <w:ind w:firstLine="900"/>
        <w:jc w:val="both"/>
        <w:rPr>
          <w:rFonts w:ascii="Times New Roman" w:eastAsia="Times New Roman" w:hAnsi="Times New Roman" w:cs="Times New Roman"/>
          <w:sz w:val="24"/>
          <w:szCs w:val="24"/>
          <w:lang w:val="ro-RO" w:eastAsia="ro-RO"/>
        </w:rPr>
      </w:pPr>
      <w:r w:rsidRPr="00D8075D">
        <w:rPr>
          <w:rFonts w:ascii="Times New Roman" w:eastAsia="Times New Roman" w:hAnsi="Times New Roman" w:cs="Times New Roman"/>
          <w:sz w:val="24"/>
          <w:szCs w:val="24"/>
          <w:lang w:val="pt-BR"/>
        </w:rPr>
        <w:t xml:space="preserve">În temeiul Legii nr. 98/2016 privind atribuirea contractelor de achizitie publică, </w:t>
      </w:r>
      <w:r w:rsidR="00876FE2">
        <w:rPr>
          <w:rFonts w:ascii="Times New Roman" w:eastAsia="Times New Roman" w:hAnsi="Times New Roman" w:cs="Times New Roman"/>
          <w:sz w:val="24"/>
          <w:szCs w:val="24"/>
          <w:lang w:val="pt-BR"/>
        </w:rPr>
        <w:t xml:space="preserve">cu modificarile si completarile ulterioare, </w:t>
      </w:r>
      <w:r w:rsidRPr="00D8075D">
        <w:rPr>
          <w:rFonts w:ascii="Times New Roman" w:eastAsia="Times New Roman" w:hAnsi="Times New Roman" w:cs="Times New Roman"/>
          <w:sz w:val="24"/>
          <w:szCs w:val="24"/>
          <w:lang w:val="pt-BR"/>
        </w:rPr>
        <w:t xml:space="preserve">s-a încheiat prezentul contract de </w:t>
      </w:r>
      <w:r w:rsidR="004862B0" w:rsidRPr="00D8075D">
        <w:rPr>
          <w:rFonts w:ascii="Times New Roman" w:eastAsia="Times New Roman" w:hAnsi="Times New Roman" w:cs="Times New Roman"/>
          <w:sz w:val="24"/>
          <w:szCs w:val="24"/>
          <w:lang w:val="ro-RO" w:eastAsia="ro-RO"/>
        </w:rPr>
        <w:t xml:space="preserve">prestare de servicii, </w:t>
      </w:r>
    </w:p>
    <w:p w:rsidR="00876FE2" w:rsidRDefault="00876FE2" w:rsidP="00876FE2">
      <w:pPr>
        <w:jc w:val="both"/>
        <w:rPr>
          <w:rFonts w:ascii="Times New Roman" w:eastAsia="Times New Roman" w:hAnsi="Times New Roman" w:cs="Times New Roman"/>
          <w:b/>
          <w:sz w:val="24"/>
          <w:szCs w:val="24"/>
          <w:lang w:val="ro-RO" w:eastAsia="ro-RO"/>
        </w:rPr>
      </w:pPr>
      <w:r w:rsidRPr="00D8075D">
        <w:rPr>
          <w:rFonts w:ascii="Times New Roman" w:eastAsia="Times New Roman" w:hAnsi="Times New Roman" w:cs="Times New Roman"/>
          <w:b/>
          <w:sz w:val="24"/>
          <w:szCs w:val="24"/>
          <w:lang w:val="ro-RO" w:eastAsia="ro-RO"/>
        </w:rPr>
        <w:t>Î</w:t>
      </w:r>
      <w:r w:rsidR="004862B0" w:rsidRPr="00D8075D">
        <w:rPr>
          <w:rFonts w:ascii="Times New Roman" w:eastAsia="Times New Roman" w:hAnsi="Times New Roman" w:cs="Times New Roman"/>
          <w:b/>
          <w:sz w:val="24"/>
          <w:szCs w:val="24"/>
          <w:lang w:val="ro-RO" w:eastAsia="ro-RO"/>
        </w:rPr>
        <w:t>ntre</w:t>
      </w:r>
    </w:p>
    <w:p w:rsidR="00C36E9A" w:rsidRPr="00D8075D" w:rsidRDefault="005F224F" w:rsidP="00B745B5">
      <w:pPr>
        <w:jc w:val="both"/>
        <w:rPr>
          <w:rFonts w:ascii="Times New Roman" w:eastAsia="Times New Roman" w:hAnsi="Times New Roman" w:cs="Times New Roman"/>
          <w:sz w:val="24"/>
          <w:szCs w:val="24"/>
          <w:lang w:val="ro-RO" w:eastAsia="ro-RO"/>
        </w:rPr>
      </w:pPr>
      <w:r w:rsidRPr="00D67A48">
        <w:rPr>
          <w:rFonts w:ascii="Arial" w:hAnsi="Arial" w:cs="Arial"/>
        </w:rPr>
        <w:t xml:space="preserve">SCOALA GIMNAZIALA </w:t>
      </w:r>
      <w:r>
        <w:rPr>
          <w:rFonts w:ascii="Times New Roman" w:hAnsi="Times New Roman" w:cs="Times New Roman"/>
          <w:sz w:val="24"/>
          <w:szCs w:val="24"/>
        </w:rPr>
        <w:t>PIRSCOVENI</w:t>
      </w:r>
      <w:r w:rsidRPr="00D67A48">
        <w:rPr>
          <w:rFonts w:ascii="Arial" w:eastAsia="SimSun" w:hAnsi="Arial" w:cs="Arial"/>
          <w:b/>
          <w:kern w:val="3"/>
        </w:rPr>
        <w:t xml:space="preserve">, </w:t>
      </w:r>
      <w:proofErr w:type="spellStart"/>
      <w:r w:rsidRPr="00D67A48">
        <w:rPr>
          <w:rFonts w:ascii="Arial" w:eastAsia="SimSun" w:hAnsi="Arial" w:cs="Arial"/>
          <w:kern w:val="3"/>
        </w:rPr>
        <w:t>comuna</w:t>
      </w:r>
      <w:proofErr w:type="spellEnd"/>
      <w:r w:rsidRPr="00D67A48">
        <w:rPr>
          <w:rFonts w:ascii="Arial" w:eastAsia="SimSun" w:hAnsi="Arial" w:cs="Arial"/>
          <w:kern w:val="3"/>
        </w:rPr>
        <w:t xml:space="preserve"> </w:t>
      </w:r>
      <w:r>
        <w:rPr>
          <w:rFonts w:ascii="Times New Roman" w:hAnsi="Times New Roman" w:cs="Times New Roman"/>
          <w:sz w:val="24"/>
          <w:szCs w:val="24"/>
        </w:rPr>
        <w:t>PIRSCOVENI</w:t>
      </w:r>
      <w:r w:rsidRPr="00D67A48">
        <w:rPr>
          <w:rFonts w:ascii="Arial" w:eastAsia="SimSun" w:hAnsi="Arial" w:cs="Arial"/>
          <w:kern w:val="3"/>
        </w:rPr>
        <w:t xml:space="preserve">, </w:t>
      </w:r>
      <w:proofErr w:type="spellStart"/>
      <w:r w:rsidRPr="00D67A48">
        <w:rPr>
          <w:rFonts w:ascii="Arial" w:eastAsia="SimSun" w:hAnsi="Arial" w:cs="Arial"/>
          <w:kern w:val="3"/>
        </w:rPr>
        <w:t>strada</w:t>
      </w:r>
      <w:proofErr w:type="spellEnd"/>
      <w:r w:rsidRPr="00D67A48">
        <w:rPr>
          <w:rFonts w:ascii="Arial" w:eastAsia="SimSun" w:hAnsi="Arial" w:cs="Arial"/>
          <w:kern w:val="3"/>
        </w:rPr>
        <w:t xml:space="preserve"> </w:t>
      </w:r>
      <w:r w:rsidRPr="00A130A2">
        <w:rPr>
          <w:color w:val="0F243E"/>
          <w:sz w:val="24"/>
          <w:szCs w:val="24"/>
          <w:lang w:val="pt-BR"/>
        </w:rPr>
        <w:t>Dealul Morii</w:t>
      </w:r>
      <w:proofErr w:type="gramStart"/>
      <w:r w:rsidRPr="00A130A2">
        <w:rPr>
          <w:color w:val="0F243E"/>
          <w:sz w:val="24"/>
          <w:szCs w:val="24"/>
          <w:lang w:val="pt-BR"/>
        </w:rPr>
        <w:t>,</w:t>
      </w:r>
      <w:r w:rsidRPr="00D67A48">
        <w:rPr>
          <w:rFonts w:ascii="Arial" w:eastAsia="SimSun" w:hAnsi="Arial" w:cs="Arial"/>
          <w:kern w:val="3"/>
        </w:rPr>
        <w:t>,</w:t>
      </w:r>
      <w:proofErr w:type="gramEnd"/>
      <w:r w:rsidRPr="00D67A48">
        <w:rPr>
          <w:rFonts w:ascii="Arial" w:eastAsia="SimSun" w:hAnsi="Arial" w:cs="Arial"/>
          <w:kern w:val="3"/>
        </w:rPr>
        <w:t xml:space="preserve"> nr. </w:t>
      </w:r>
      <w:r>
        <w:rPr>
          <w:rFonts w:ascii="Arial" w:eastAsia="SimSun" w:hAnsi="Arial" w:cs="Arial"/>
          <w:kern w:val="3"/>
        </w:rPr>
        <w:t>118</w:t>
      </w:r>
      <w:r w:rsidRPr="00D67A48">
        <w:rPr>
          <w:rFonts w:ascii="Arial" w:eastAsia="SimSun" w:hAnsi="Arial" w:cs="Arial"/>
          <w:kern w:val="3"/>
        </w:rPr>
        <w:t xml:space="preserve">, </w:t>
      </w:r>
      <w:proofErr w:type="spellStart"/>
      <w:r w:rsidRPr="00D67A48">
        <w:rPr>
          <w:rFonts w:ascii="Arial" w:eastAsia="SimSun" w:hAnsi="Arial" w:cs="Arial"/>
          <w:kern w:val="3"/>
        </w:rPr>
        <w:t>judetul</w:t>
      </w:r>
      <w:proofErr w:type="spellEnd"/>
      <w:r w:rsidRPr="00D67A48">
        <w:rPr>
          <w:rFonts w:ascii="Arial" w:eastAsia="SimSun" w:hAnsi="Arial" w:cs="Arial"/>
          <w:kern w:val="3"/>
        </w:rPr>
        <w:t xml:space="preserve"> </w:t>
      </w:r>
      <w:proofErr w:type="spellStart"/>
      <w:r>
        <w:rPr>
          <w:rFonts w:ascii="Arial" w:eastAsia="SimSun" w:hAnsi="Arial" w:cs="Arial"/>
          <w:kern w:val="3"/>
        </w:rPr>
        <w:t>Olt</w:t>
      </w:r>
      <w:proofErr w:type="spellEnd"/>
      <w:r w:rsidRPr="00D67A48">
        <w:rPr>
          <w:rFonts w:ascii="Arial" w:eastAsia="SimSun" w:hAnsi="Arial" w:cs="Arial"/>
          <w:kern w:val="3"/>
        </w:rPr>
        <w:t>,</w:t>
      </w:r>
      <w:r w:rsidRPr="005F224F">
        <w:rPr>
          <w:color w:val="0F243E"/>
          <w:sz w:val="24"/>
          <w:szCs w:val="24"/>
          <w:lang w:val="pt-BR"/>
        </w:rPr>
        <w:t xml:space="preserve"> </w:t>
      </w:r>
      <w:r w:rsidRPr="00A130A2">
        <w:rPr>
          <w:color w:val="0F243E"/>
          <w:sz w:val="24"/>
          <w:szCs w:val="24"/>
          <w:lang w:val="pt-BR"/>
        </w:rPr>
        <w:t xml:space="preserve">Tel:  0249/455 361 ; 0249/455 343; 0745 / 769 808 ; 0785 / 563 285 </w:t>
      </w:r>
      <w:r w:rsidR="00876FE2" w:rsidRPr="006616C9">
        <w:t xml:space="preserve"> </w:t>
      </w:r>
      <w:r>
        <w:t>postal 25288503</w:t>
      </w:r>
      <w:r>
        <w:rPr>
          <w:rFonts w:ascii="Trebuchet MS" w:hAnsi="Trebuchet MS" w:cs="Trebuchet MS"/>
          <w:sz w:val="20"/>
          <w:szCs w:val="20"/>
        </w:rPr>
        <w:t xml:space="preserve">, </w:t>
      </w:r>
      <w:r>
        <w:t xml:space="preserve">cod fiscal </w:t>
      </w:r>
      <w:r>
        <w:rPr>
          <w:rFonts w:ascii="Trebuchet MS" w:hAnsi="Trebuchet MS" w:cs="Trebuchet MS"/>
          <w:sz w:val="20"/>
          <w:szCs w:val="20"/>
        </w:rPr>
        <w:t>15123982</w:t>
      </w:r>
      <w:r>
        <w:t xml:space="preserve">, </w:t>
      </w:r>
      <w:proofErr w:type="spellStart"/>
      <w:r>
        <w:t>cont</w:t>
      </w:r>
      <w:proofErr w:type="spellEnd"/>
      <w:r>
        <w:t xml:space="preserve"> </w:t>
      </w:r>
      <w:proofErr w:type="spellStart"/>
      <w:r>
        <w:t>bancar</w:t>
      </w:r>
      <w:proofErr w:type="spellEnd"/>
      <w:r>
        <w:t xml:space="preserve"> </w:t>
      </w:r>
      <w:r>
        <w:rPr>
          <w:rFonts w:eastAsia="Times New Roman"/>
        </w:rPr>
        <w:t xml:space="preserve">RO69TREZ24A650401580202X </w:t>
      </w:r>
      <w:proofErr w:type="spellStart"/>
      <w:r>
        <w:rPr>
          <w:rFonts w:eastAsia="Times New Roman"/>
        </w:rPr>
        <w:t>deschis</w:t>
      </w:r>
      <w:proofErr w:type="spellEnd"/>
      <w:r>
        <w:rPr>
          <w:rFonts w:eastAsia="Times New Roman"/>
        </w:rPr>
        <w:t xml:space="preserve"> la </w:t>
      </w:r>
      <w:proofErr w:type="spellStart"/>
      <w:r>
        <w:rPr>
          <w:rFonts w:eastAsia="Times New Roman"/>
        </w:rPr>
        <w:t>Trezoreria</w:t>
      </w:r>
      <w:proofErr w:type="spellEnd"/>
      <w:r>
        <w:rPr>
          <w:rFonts w:eastAsia="Times New Roman"/>
        </w:rPr>
        <w:t xml:space="preserve"> </w:t>
      </w:r>
      <w:proofErr w:type="spellStart"/>
      <w:r>
        <w:rPr>
          <w:rFonts w:eastAsia="Times New Roman"/>
        </w:rPr>
        <w:t>Bals</w:t>
      </w:r>
      <w:proofErr w:type="spellEnd"/>
      <w:r>
        <w:rPr>
          <w:rFonts w:eastAsia="Times New Roman"/>
        </w:rPr>
        <w:t xml:space="preserve"> </w:t>
      </w:r>
      <w:proofErr w:type="spellStart"/>
      <w:r>
        <w:t>reprezentată</w:t>
      </w:r>
      <w:proofErr w:type="spellEnd"/>
      <w:r>
        <w:t xml:space="preserve"> de Dl </w:t>
      </w:r>
      <w:proofErr w:type="spellStart"/>
      <w:r>
        <w:t>Chera</w:t>
      </w:r>
      <w:proofErr w:type="spellEnd"/>
      <w:r>
        <w:t xml:space="preserve"> Virgil </w:t>
      </w:r>
      <w:proofErr w:type="spellStart"/>
      <w:r>
        <w:t>avand</w:t>
      </w:r>
      <w:proofErr w:type="spellEnd"/>
      <w:r>
        <w:t xml:space="preserve"> </w:t>
      </w:r>
      <w:proofErr w:type="spellStart"/>
      <w:r>
        <w:t>funcţia</w:t>
      </w:r>
      <w:proofErr w:type="spellEnd"/>
      <w:r>
        <w:t xml:space="preserve">  de DIRECTOR</w:t>
      </w:r>
      <w:r w:rsidR="00876FE2">
        <w:t xml:space="preserve">, </w:t>
      </w:r>
      <w:r w:rsidR="00C02F96" w:rsidRPr="00D8075D">
        <w:rPr>
          <w:rFonts w:ascii="Times New Roman" w:eastAsia="Times New Roman" w:hAnsi="Times New Roman" w:cs="Times New Roman"/>
          <w:color w:val="000000"/>
          <w:spacing w:val="-2"/>
          <w:sz w:val="24"/>
          <w:szCs w:val="24"/>
          <w:lang w:val="ro-RO" w:eastAsia="ar-SA"/>
        </w:rPr>
        <w:t xml:space="preserve">în calitate de </w:t>
      </w:r>
      <w:r w:rsidR="005D6297" w:rsidRPr="00D8075D">
        <w:rPr>
          <w:rFonts w:ascii="Times New Roman" w:eastAsia="Times New Roman" w:hAnsi="Times New Roman" w:cs="Times New Roman"/>
          <w:b/>
          <w:color w:val="000000"/>
          <w:spacing w:val="-2"/>
          <w:sz w:val="24"/>
          <w:szCs w:val="24"/>
          <w:lang w:val="ro-RO" w:eastAsia="ar-SA"/>
        </w:rPr>
        <w:t>ACHIZITO</w:t>
      </w:r>
      <w:r w:rsidR="005D6297" w:rsidRPr="00D8075D">
        <w:rPr>
          <w:rFonts w:ascii="Times New Roman" w:eastAsia="Times New Roman" w:hAnsi="Times New Roman" w:cs="Times New Roman"/>
          <w:color w:val="000000"/>
          <w:spacing w:val="-2"/>
          <w:sz w:val="24"/>
          <w:szCs w:val="24"/>
          <w:lang w:val="ro-RO" w:eastAsia="ar-SA"/>
        </w:rPr>
        <w:t>R</w:t>
      </w:r>
      <w:r w:rsidR="00C02F96" w:rsidRPr="00D8075D">
        <w:rPr>
          <w:rFonts w:ascii="Times New Roman" w:eastAsia="Times New Roman" w:hAnsi="Times New Roman" w:cs="Times New Roman"/>
          <w:color w:val="000000"/>
          <w:spacing w:val="-2"/>
          <w:sz w:val="24"/>
          <w:szCs w:val="24"/>
          <w:lang w:val="ro-RO" w:eastAsia="ar-SA"/>
        </w:rPr>
        <w:t>,</w:t>
      </w:r>
      <w:r w:rsidR="00C02F96" w:rsidRPr="00D8075D">
        <w:rPr>
          <w:rFonts w:ascii="Times New Roman" w:eastAsia="Times New Roman" w:hAnsi="Times New Roman" w:cs="Times New Roman"/>
          <w:b/>
          <w:bCs/>
          <w:color w:val="000000"/>
          <w:spacing w:val="-3"/>
          <w:sz w:val="24"/>
          <w:szCs w:val="24"/>
          <w:lang w:val="ro-RO" w:eastAsia="ar-SA"/>
        </w:rPr>
        <w:t xml:space="preserve"> </w:t>
      </w:r>
      <w:r w:rsidR="00C02F96" w:rsidRPr="00D8075D">
        <w:rPr>
          <w:rFonts w:ascii="Times New Roman" w:eastAsia="Times New Roman" w:hAnsi="Times New Roman" w:cs="Times New Roman"/>
          <w:color w:val="000000"/>
          <w:spacing w:val="-3"/>
          <w:sz w:val="24"/>
          <w:szCs w:val="24"/>
          <w:lang w:val="ro-RO" w:eastAsia="ar-SA"/>
        </w:rPr>
        <w:t>pe de o parte</w:t>
      </w:r>
    </w:p>
    <w:p w:rsidR="004862B0" w:rsidRDefault="00C36E9A" w:rsidP="004862B0">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r w:rsidRPr="00D8075D">
        <w:rPr>
          <w:rFonts w:ascii="Times New Roman" w:eastAsia="Times New Roman" w:hAnsi="Times New Roman" w:cs="Times New Roman"/>
          <w:b/>
          <w:sz w:val="24"/>
          <w:szCs w:val="24"/>
          <w:lang w:val="ro-RO" w:eastAsia="ro-RO"/>
        </w:rPr>
        <w:t>S</w:t>
      </w:r>
      <w:r w:rsidR="004862B0" w:rsidRPr="00D8075D">
        <w:rPr>
          <w:rFonts w:ascii="Times New Roman" w:eastAsia="Times New Roman" w:hAnsi="Times New Roman" w:cs="Times New Roman"/>
          <w:b/>
          <w:sz w:val="24"/>
          <w:szCs w:val="24"/>
          <w:lang w:val="ro-RO" w:eastAsia="ro-RO"/>
        </w:rPr>
        <w:t>i</w:t>
      </w:r>
    </w:p>
    <w:p w:rsidR="00C36E9A" w:rsidRPr="00D8075D" w:rsidRDefault="00C36E9A" w:rsidP="004862B0">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rsidR="004862B0" w:rsidRPr="00D8075D" w:rsidRDefault="004862B0" w:rsidP="004862B0">
      <w:pPr>
        <w:overflowPunct w:val="0"/>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hAnsi="Times New Roman" w:cs="Times New Roman"/>
          <w:b/>
          <w:bCs/>
          <w:sz w:val="24"/>
          <w:szCs w:val="24"/>
          <w:lang w:val="ro-RO"/>
        </w:rPr>
        <w:t xml:space="preserve">SC </w:t>
      </w:r>
      <w:r w:rsidR="00E43309" w:rsidRPr="00D8075D">
        <w:rPr>
          <w:rFonts w:ascii="Times New Roman" w:hAnsi="Times New Roman" w:cs="Times New Roman"/>
          <w:b/>
          <w:bCs/>
          <w:sz w:val="24"/>
          <w:szCs w:val="24"/>
          <w:lang w:val="ro-RO"/>
        </w:rPr>
        <w:t>..........................</w:t>
      </w:r>
      <w:r w:rsidRPr="00D8075D">
        <w:rPr>
          <w:rFonts w:ascii="Times New Roman" w:hAnsi="Times New Roman" w:cs="Times New Roman"/>
          <w:b/>
          <w:bCs/>
          <w:sz w:val="24"/>
          <w:szCs w:val="24"/>
          <w:lang w:val="ro-RO"/>
        </w:rPr>
        <w:t>,</w:t>
      </w:r>
      <w:r w:rsidR="00A973A8" w:rsidRPr="00D8075D">
        <w:rPr>
          <w:rFonts w:ascii="Times New Roman" w:hAnsi="Times New Roman" w:cs="Times New Roman"/>
          <w:sz w:val="24"/>
          <w:szCs w:val="24"/>
          <w:lang w:val="ro-RO"/>
        </w:rPr>
        <w:t xml:space="preserve"> cu sediul in................</w:t>
      </w:r>
      <w:r w:rsidRPr="00D8075D">
        <w:rPr>
          <w:rFonts w:ascii="Times New Roman" w:hAnsi="Times New Roman" w:cs="Times New Roman"/>
          <w:sz w:val="24"/>
          <w:szCs w:val="24"/>
          <w:lang w:val="ro-RO"/>
        </w:rPr>
        <w:t xml:space="preserve">, str. </w:t>
      </w:r>
      <w:r w:rsidR="00E43309" w:rsidRPr="00D8075D">
        <w:rPr>
          <w:rFonts w:ascii="Times New Roman" w:hAnsi="Times New Roman" w:cs="Times New Roman"/>
          <w:sz w:val="24"/>
          <w:szCs w:val="24"/>
          <w:lang w:val="ro-RO"/>
        </w:rPr>
        <w:t>...................</w:t>
      </w:r>
      <w:r w:rsidRPr="00D8075D">
        <w:rPr>
          <w:rFonts w:ascii="Times New Roman" w:hAnsi="Times New Roman" w:cs="Times New Roman"/>
          <w:sz w:val="24"/>
          <w:szCs w:val="24"/>
        </w:rPr>
        <w:t xml:space="preserve"> </w:t>
      </w:r>
      <w:r w:rsidRPr="00D8075D">
        <w:rPr>
          <w:rFonts w:ascii="Times New Roman" w:hAnsi="Times New Roman" w:cs="Times New Roman"/>
          <w:sz w:val="24"/>
          <w:szCs w:val="24"/>
          <w:lang w:val="ro-RO"/>
        </w:rPr>
        <w:t xml:space="preserve">nr. </w:t>
      </w:r>
      <w:r w:rsidR="00E43309" w:rsidRPr="00D8075D">
        <w:rPr>
          <w:rFonts w:ascii="Times New Roman" w:hAnsi="Times New Roman" w:cs="Times New Roman"/>
          <w:sz w:val="24"/>
          <w:szCs w:val="24"/>
          <w:lang w:val="ro-RO"/>
        </w:rPr>
        <w:t>.................</w:t>
      </w:r>
      <w:r w:rsidRPr="00D8075D">
        <w:rPr>
          <w:rFonts w:ascii="Times New Roman" w:hAnsi="Times New Roman" w:cs="Times New Roman"/>
          <w:sz w:val="24"/>
          <w:szCs w:val="24"/>
          <w:lang w:val="ro-RO"/>
        </w:rPr>
        <w:t>,</w:t>
      </w:r>
      <w:r w:rsidR="004F7BBB" w:rsidRPr="00D8075D">
        <w:rPr>
          <w:rFonts w:ascii="Times New Roman" w:hAnsi="Times New Roman" w:cs="Times New Roman"/>
          <w:sz w:val="24"/>
          <w:szCs w:val="24"/>
          <w:lang w:val="ro-RO"/>
        </w:rPr>
        <w:t xml:space="preserve"> bloc </w:t>
      </w:r>
      <w:r w:rsidR="00E43309" w:rsidRPr="00D8075D">
        <w:rPr>
          <w:rFonts w:ascii="Times New Roman" w:hAnsi="Times New Roman" w:cs="Times New Roman"/>
          <w:sz w:val="24"/>
          <w:szCs w:val="24"/>
          <w:lang w:val="ro-RO"/>
        </w:rPr>
        <w:t>.............</w:t>
      </w:r>
      <w:r w:rsidR="004F7BBB" w:rsidRPr="00D8075D">
        <w:rPr>
          <w:rFonts w:ascii="Times New Roman" w:hAnsi="Times New Roman" w:cs="Times New Roman"/>
          <w:sz w:val="24"/>
          <w:szCs w:val="24"/>
          <w:lang w:val="ro-RO"/>
        </w:rPr>
        <w:t xml:space="preserve"> sc </w:t>
      </w:r>
      <w:r w:rsidR="00E43309" w:rsidRPr="00D8075D">
        <w:rPr>
          <w:rFonts w:ascii="Times New Roman" w:hAnsi="Times New Roman" w:cs="Times New Roman"/>
          <w:sz w:val="24"/>
          <w:szCs w:val="24"/>
          <w:lang w:val="ro-RO"/>
        </w:rPr>
        <w:t>...</w:t>
      </w:r>
      <w:r w:rsidR="004F7BBB" w:rsidRPr="00D8075D">
        <w:rPr>
          <w:rFonts w:ascii="Times New Roman" w:hAnsi="Times New Roman" w:cs="Times New Roman"/>
          <w:sz w:val="24"/>
          <w:szCs w:val="24"/>
          <w:lang w:val="ro-RO"/>
        </w:rPr>
        <w:t xml:space="preserve"> et </w:t>
      </w:r>
      <w:r w:rsidR="00E43309" w:rsidRPr="00D8075D">
        <w:rPr>
          <w:rFonts w:ascii="Times New Roman" w:hAnsi="Times New Roman" w:cs="Times New Roman"/>
          <w:sz w:val="24"/>
          <w:szCs w:val="24"/>
          <w:lang w:val="ro-RO"/>
        </w:rPr>
        <w:t>....</w:t>
      </w:r>
      <w:r w:rsidR="004F7BBB" w:rsidRPr="00D8075D">
        <w:rPr>
          <w:rFonts w:ascii="Times New Roman" w:hAnsi="Times New Roman" w:cs="Times New Roman"/>
          <w:sz w:val="24"/>
          <w:szCs w:val="24"/>
          <w:lang w:val="ro-RO"/>
        </w:rPr>
        <w:t xml:space="preserve"> ap </w:t>
      </w:r>
      <w:r w:rsidR="00E43309" w:rsidRPr="00D8075D">
        <w:rPr>
          <w:rFonts w:ascii="Times New Roman" w:hAnsi="Times New Roman" w:cs="Times New Roman"/>
          <w:sz w:val="24"/>
          <w:szCs w:val="24"/>
          <w:lang w:val="ro-RO"/>
        </w:rPr>
        <w:t>............</w:t>
      </w:r>
      <w:r w:rsidR="004F7BBB" w:rsidRPr="00D8075D">
        <w:rPr>
          <w:rFonts w:ascii="Times New Roman" w:hAnsi="Times New Roman" w:cs="Times New Roman"/>
          <w:sz w:val="24"/>
          <w:szCs w:val="24"/>
          <w:lang w:val="ro-RO"/>
        </w:rPr>
        <w:t>,</w:t>
      </w:r>
      <w:r w:rsidRPr="00D8075D">
        <w:rPr>
          <w:rFonts w:ascii="Times New Roman" w:hAnsi="Times New Roman" w:cs="Times New Roman"/>
          <w:sz w:val="24"/>
          <w:szCs w:val="24"/>
          <w:lang w:val="ro-RO"/>
        </w:rPr>
        <w:t xml:space="preserve">  inregistrata la Registrul Comertului cu nr. </w:t>
      </w:r>
      <w:r w:rsidR="004F7BBB" w:rsidRPr="00D8075D">
        <w:rPr>
          <w:rFonts w:ascii="Times New Roman" w:hAnsi="Times New Roman" w:cs="Times New Roman"/>
          <w:b/>
          <w:bCs/>
          <w:sz w:val="24"/>
          <w:szCs w:val="24"/>
          <w:lang w:val="ro-RO"/>
        </w:rPr>
        <w:t>...............</w:t>
      </w:r>
      <w:r w:rsidRPr="00D8075D">
        <w:rPr>
          <w:rFonts w:ascii="Times New Roman" w:hAnsi="Times New Roman" w:cs="Times New Roman"/>
          <w:b/>
          <w:bCs/>
          <w:sz w:val="24"/>
          <w:szCs w:val="24"/>
          <w:lang w:val="ro-RO"/>
        </w:rPr>
        <w:t>/</w:t>
      </w:r>
      <w:r w:rsidR="004F7BBB" w:rsidRPr="00D8075D">
        <w:rPr>
          <w:rFonts w:ascii="Times New Roman" w:hAnsi="Times New Roman" w:cs="Times New Roman"/>
          <w:b/>
          <w:bCs/>
          <w:sz w:val="24"/>
          <w:szCs w:val="24"/>
          <w:lang w:val="ro-RO"/>
        </w:rPr>
        <w:t>.........................</w:t>
      </w:r>
      <w:r w:rsidRPr="00D8075D">
        <w:rPr>
          <w:rFonts w:ascii="Times New Roman" w:hAnsi="Times New Roman" w:cs="Times New Roman"/>
          <w:sz w:val="24"/>
          <w:szCs w:val="24"/>
          <w:lang w:val="ro-RO"/>
        </w:rPr>
        <w:t xml:space="preserve">, Cont bancar </w:t>
      </w:r>
      <w:r w:rsidR="004F7BBB" w:rsidRPr="00D8075D">
        <w:rPr>
          <w:rFonts w:ascii="Times New Roman" w:hAnsi="Times New Roman" w:cs="Times New Roman"/>
          <w:sz w:val="24"/>
          <w:szCs w:val="24"/>
          <w:lang w:val="ro-RO"/>
        </w:rPr>
        <w:t>...............................................................</w:t>
      </w:r>
      <w:r w:rsidR="003708B4" w:rsidRPr="00D8075D">
        <w:rPr>
          <w:rFonts w:ascii="Times New Roman" w:hAnsi="Times New Roman" w:cs="Times New Roman"/>
          <w:sz w:val="24"/>
          <w:szCs w:val="24"/>
          <w:lang w:val="ro-RO"/>
        </w:rPr>
        <w:t>.</w:t>
      </w:r>
      <w:r w:rsidRPr="00D8075D">
        <w:rPr>
          <w:rFonts w:ascii="Times New Roman" w:hAnsi="Times New Roman" w:cs="Times New Roman"/>
          <w:sz w:val="24"/>
          <w:szCs w:val="24"/>
          <w:lang w:val="ro-RO"/>
        </w:rPr>
        <w:t xml:space="preserve"> deschis la </w:t>
      </w:r>
      <w:r w:rsidR="00A973A8" w:rsidRPr="00D8075D">
        <w:rPr>
          <w:rFonts w:ascii="Times New Roman" w:hAnsi="Times New Roman" w:cs="Times New Roman"/>
          <w:b/>
          <w:bCs/>
          <w:sz w:val="24"/>
          <w:szCs w:val="24"/>
          <w:lang w:val="ro-RO"/>
        </w:rPr>
        <w:t>..........................</w:t>
      </w:r>
      <w:r w:rsidRPr="00D8075D">
        <w:rPr>
          <w:rFonts w:ascii="Times New Roman" w:hAnsi="Times New Roman" w:cs="Times New Roman"/>
          <w:sz w:val="24"/>
          <w:szCs w:val="24"/>
          <w:lang w:val="ro-RO"/>
        </w:rPr>
        <w:t xml:space="preserve">, reprezentata prin administrator </w:t>
      </w:r>
      <w:r w:rsidR="003708B4" w:rsidRPr="00D8075D">
        <w:rPr>
          <w:rFonts w:ascii="Times New Roman" w:hAnsi="Times New Roman" w:cs="Times New Roman"/>
          <w:sz w:val="24"/>
          <w:szCs w:val="24"/>
          <w:lang w:val="ro-RO"/>
        </w:rPr>
        <w:t>..........</w:t>
      </w:r>
      <w:r w:rsidR="004F7BBB" w:rsidRPr="00D8075D">
        <w:rPr>
          <w:rFonts w:ascii="Times New Roman" w:hAnsi="Times New Roman" w:cs="Times New Roman"/>
          <w:sz w:val="24"/>
          <w:szCs w:val="24"/>
          <w:lang w:val="ro-RO"/>
        </w:rPr>
        <w:t>............................</w:t>
      </w:r>
      <w:r w:rsidR="003708B4" w:rsidRPr="00D8075D">
        <w:rPr>
          <w:rFonts w:ascii="Times New Roman" w:hAnsi="Times New Roman" w:cs="Times New Roman"/>
          <w:sz w:val="24"/>
          <w:szCs w:val="24"/>
          <w:lang w:val="ro-RO"/>
        </w:rPr>
        <w:t>..</w:t>
      </w:r>
      <w:r w:rsidRPr="00D8075D">
        <w:rPr>
          <w:rFonts w:ascii="Times New Roman" w:hAnsi="Times New Roman" w:cs="Times New Roman"/>
          <w:sz w:val="24"/>
          <w:szCs w:val="24"/>
          <w:lang w:val="ro-RO"/>
        </w:rPr>
        <w:t>, în calitate de</w:t>
      </w:r>
      <w:r w:rsidR="00E451F9">
        <w:rPr>
          <w:rFonts w:ascii="Times New Roman" w:hAnsi="Times New Roman" w:cs="Times New Roman"/>
          <w:sz w:val="24"/>
          <w:szCs w:val="24"/>
          <w:lang w:val="ro-RO"/>
        </w:rPr>
        <w:t xml:space="preserve"> </w:t>
      </w:r>
      <w:r w:rsidR="00E451F9">
        <w:rPr>
          <w:rFonts w:ascii="Times New Roman" w:hAnsi="Times New Roman" w:cs="Times New Roman"/>
          <w:b/>
          <w:bCs/>
          <w:caps/>
          <w:sz w:val="24"/>
          <w:szCs w:val="24"/>
          <w:lang w:val="ro-RO"/>
        </w:rPr>
        <w:t>PRESTATOR</w:t>
      </w:r>
      <w:r w:rsidRPr="00D8075D">
        <w:rPr>
          <w:rFonts w:ascii="Times New Roman" w:hAnsi="Times New Roman" w:cs="Times New Roman"/>
          <w:b/>
          <w:bCs/>
          <w:color w:val="000000"/>
          <w:spacing w:val="-4"/>
          <w:sz w:val="24"/>
          <w:szCs w:val="24"/>
          <w:lang w:val="ro-RO"/>
        </w:rPr>
        <w:t xml:space="preserve">, </w:t>
      </w:r>
      <w:r w:rsidRPr="00D8075D">
        <w:rPr>
          <w:rFonts w:ascii="Times New Roman" w:hAnsi="Times New Roman" w:cs="Times New Roman"/>
          <w:color w:val="000000"/>
          <w:spacing w:val="-4"/>
          <w:sz w:val="24"/>
          <w:szCs w:val="24"/>
          <w:lang w:val="ro-RO"/>
        </w:rPr>
        <w:t>pe de alta parte,</w:t>
      </w:r>
      <w:r w:rsidRPr="00D8075D">
        <w:rPr>
          <w:rFonts w:ascii="Times New Roman" w:hAnsi="Times New Roman" w:cs="Times New Roman"/>
          <w:b/>
          <w:bCs/>
          <w:caps/>
          <w:sz w:val="24"/>
          <w:szCs w:val="24"/>
          <w:lang w:val="ro-RO"/>
        </w:rPr>
        <w:t xml:space="preserve">  </w:t>
      </w:r>
      <w:r w:rsidRPr="00D8075D">
        <w:rPr>
          <w:rFonts w:ascii="Times New Roman" w:eastAsia="Calibri" w:hAnsi="Times New Roman" w:cs="Times New Roman"/>
          <w:sz w:val="24"/>
          <w:szCs w:val="24"/>
          <w:lang w:val="ro-RO" w:eastAsia="ro-RO"/>
        </w:rPr>
        <w:tab/>
      </w:r>
    </w:p>
    <w:p w:rsidR="004862B0" w:rsidRPr="00D8075D" w:rsidRDefault="004862B0" w:rsidP="004862B0">
      <w:pPr>
        <w:tabs>
          <w:tab w:val="left" w:pos="2820"/>
        </w:tabs>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sz w:val="24"/>
          <w:szCs w:val="24"/>
          <w:lang w:val="ro-RO" w:eastAsia="ro-RO"/>
        </w:rPr>
      </w:pPr>
      <w:r w:rsidRPr="00D8075D">
        <w:rPr>
          <w:rFonts w:ascii="Times New Roman" w:eastAsia="Calibri" w:hAnsi="Times New Roman" w:cs="Times New Roman"/>
          <w:b/>
          <w:sz w:val="24"/>
          <w:szCs w:val="24"/>
          <w:lang w:val="ro-RO" w:eastAsia="ro-RO"/>
        </w:rPr>
        <w:t>Art. 1. Obiectul contractului</w:t>
      </w:r>
    </w:p>
    <w:p w:rsidR="004862B0" w:rsidRPr="00E451F9" w:rsidRDefault="004862B0" w:rsidP="00E451F9">
      <w:pPr>
        <w:spacing w:after="0"/>
        <w:ind w:right="14"/>
        <w:rPr>
          <w:rFonts w:ascii="Times New Roman" w:hAnsi="Times New Roman" w:cs="Times New Roman"/>
          <w:sz w:val="24"/>
          <w:szCs w:val="24"/>
        </w:rPr>
      </w:pPr>
      <w:r w:rsidRPr="00D8075D">
        <w:rPr>
          <w:rFonts w:ascii="Times New Roman" w:eastAsia="Calibri" w:hAnsi="Times New Roman" w:cs="Times New Roman"/>
          <w:sz w:val="24"/>
          <w:szCs w:val="24"/>
          <w:lang w:val="ro-RO" w:eastAsia="ro-RO"/>
        </w:rPr>
        <w:t xml:space="preserve">(1) Prestatorul presteaza servicii de catering </w:t>
      </w:r>
      <w:r w:rsidR="003A6D07" w:rsidRPr="00D8075D">
        <w:rPr>
          <w:rFonts w:ascii="Times New Roman" w:eastAsia="Calibri" w:hAnsi="Times New Roman" w:cs="Times New Roman"/>
          <w:sz w:val="24"/>
          <w:szCs w:val="24"/>
          <w:lang w:val="ro-RO" w:eastAsia="ro-RO"/>
        </w:rPr>
        <w:t xml:space="preserve">pentru </w:t>
      </w:r>
      <w:r w:rsidR="00843CAF">
        <w:rPr>
          <w:rFonts w:ascii="Times New Roman" w:eastAsia="Calibri" w:hAnsi="Times New Roman" w:cs="Times New Roman"/>
          <w:sz w:val="24"/>
          <w:szCs w:val="24"/>
          <w:lang w:val="ro-RO" w:eastAsia="ro-RO"/>
        </w:rPr>
        <w:t xml:space="preserve">proiectul </w:t>
      </w:r>
      <w:r w:rsidR="00876FE2" w:rsidRPr="00FF1DA9">
        <w:rPr>
          <w:b/>
        </w:rPr>
        <w:t xml:space="preserve">Happy – </w:t>
      </w:r>
      <w:proofErr w:type="spellStart"/>
      <w:r w:rsidR="00876FE2" w:rsidRPr="00FF1DA9">
        <w:rPr>
          <w:b/>
        </w:rPr>
        <w:t>Servicii</w:t>
      </w:r>
      <w:proofErr w:type="spellEnd"/>
      <w:r w:rsidR="00876FE2" w:rsidRPr="00FF1DA9">
        <w:rPr>
          <w:b/>
        </w:rPr>
        <w:t xml:space="preserve"> </w:t>
      </w:r>
      <w:proofErr w:type="spellStart"/>
      <w:r w:rsidR="00876FE2" w:rsidRPr="00FF1DA9">
        <w:rPr>
          <w:b/>
        </w:rPr>
        <w:t>educationale</w:t>
      </w:r>
      <w:proofErr w:type="spellEnd"/>
      <w:r w:rsidR="00876FE2" w:rsidRPr="00FF1DA9">
        <w:rPr>
          <w:b/>
        </w:rPr>
        <w:t xml:space="preserve"> integrate” - POCU/74/6/18/107115</w:t>
      </w:r>
      <w:r w:rsidR="00E451F9">
        <w:rPr>
          <w:rFonts w:ascii="Times New Roman" w:hAnsi="Times New Roman" w:cs="Times New Roman"/>
          <w:sz w:val="24"/>
          <w:szCs w:val="24"/>
        </w:rPr>
        <w:t xml:space="preserve">, </w:t>
      </w:r>
      <w:r w:rsidRPr="00D8075D">
        <w:rPr>
          <w:rFonts w:ascii="Times New Roman" w:eastAsia="Calibri" w:hAnsi="Times New Roman" w:cs="Times New Roman"/>
          <w:sz w:val="24"/>
          <w:szCs w:val="24"/>
          <w:lang w:val="ro-RO" w:eastAsia="ro-RO"/>
        </w:rPr>
        <w:t xml:space="preserve">in intervalul orar comunicat de catre </w:t>
      </w:r>
      <w:r w:rsidR="00E451F9">
        <w:rPr>
          <w:rFonts w:ascii="Times New Roman" w:eastAsia="Calibri" w:hAnsi="Times New Roman" w:cs="Times New Roman"/>
          <w:sz w:val="24"/>
          <w:szCs w:val="24"/>
          <w:lang w:val="ro-RO" w:eastAsia="ro-RO"/>
        </w:rPr>
        <w:t>ACHIZITOR</w:t>
      </w:r>
      <w:r w:rsidRPr="00D8075D">
        <w:rPr>
          <w:rFonts w:ascii="Times New Roman" w:eastAsia="Calibri" w:hAnsi="Times New Roman" w:cs="Times New Roman"/>
          <w:sz w:val="24"/>
          <w:szCs w:val="24"/>
          <w:lang w:val="ro-RO" w:eastAsia="ro-RO"/>
        </w:rPr>
        <w:t>.</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sz w:val="24"/>
          <w:szCs w:val="24"/>
          <w:lang w:val="ro-RO" w:eastAsia="ro-RO"/>
        </w:rPr>
      </w:pPr>
      <w:r w:rsidRPr="00D8075D">
        <w:rPr>
          <w:rFonts w:ascii="Times New Roman" w:eastAsia="Calibri" w:hAnsi="Times New Roman" w:cs="Times New Roman"/>
          <w:b/>
          <w:sz w:val="24"/>
          <w:szCs w:val="24"/>
          <w:lang w:val="ro-RO" w:eastAsia="ro-RO"/>
        </w:rPr>
        <w:t>Art. 2. Durata contractului</w:t>
      </w:r>
    </w:p>
    <w:p w:rsidR="004862B0" w:rsidRDefault="004862B0" w:rsidP="004862B0">
      <w:pPr>
        <w:autoSpaceDE w:val="0"/>
        <w:autoSpaceDN w:val="0"/>
        <w:adjustRightInd w:val="0"/>
        <w:spacing w:after="0" w:line="240" w:lineRule="auto"/>
        <w:jc w:val="both"/>
        <w:rPr>
          <w:rFonts w:ascii="Times New Roman" w:eastAsia="Times New Roman" w:hAnsi="Times New Roman" w:cs="Times New Roman"/>
          <w:b/>
          <w:bCs/>
          <w:iCs/>
          <w:sz w:val="24"/>
          <w:szCs w:val="24"/>
          <w:lang w:val="ro-RO" w:eastAsia="ro-RO"/>
        </w:rPr>
      </w:pPr>
      <w:r w:rsidRPr="00D8075D">
        <w:rPr>
          <w:rFonts w:ascii="Times New Roman" w:eastAsia="Calibri" w:hAnsi="Times New Roman" w:cs="Times New Roman"/>
          <w:sz w:val="24"/>
          <w:szCs w:val="24"/>
          <w:lang w:val="ro-RO" w:eastAsia="ro-RO"/>
        </w:rPr>
        <w:t>Durata prezentului contract:</w:t>
      </w:r>
      <w:r w:rsidRPr="00D8075D">
        <w:rPr>
          <w:rFonts w:ascii="Times New Roman" w:eastAsia="Times New Roman" w:hAnsi="Times New Roman" w:cs="Times New Roman"/>
          <w:b/>
          <w:bCs/>
          <w:iCs/>
          <w:sz w:val="24"/>
          <w:szCs w:val="24"/>
          <w:lang w:val="ro-RO" w:eastAsia="ro-RO"/>
        </w:rPr>
        <w:t xml:space="preserve"> </w:t>
      </w:r>
      <w:r w:rsidR="00C40242">
        <w:rPr>
          <w:rFonts w:ascii="Times New Roman" w:eastAsia="Times New Roman" w:hAnsi="Times New Roman" w:cs="Times New Roman"/>
          <w:b/>
          <w:bCs/>
          <w:iCs/>
          <w:sz w:val="24"/>
          <w:szCs w:val="24"/>
          <w:lang w:val="ro-RO" w:eastAsia="ro-RO"/>
        </w:rPr>
        <w:t>de la data s</w:t>
      </w:r>
      <w:r w:rsidR="006D6391">
        <w:rPr>
          <w:rFonts w:ascii="Times New Roman" w:eastAsia="Times New Roman" w:hAnsi="Times New Roman" w:cs="Times New Roman"/>
          <w:b/>
          <w:bCs/>
          <w:iCs/>
          <w:sz w:val="24"/>
          <w:szCs w:val="24"/>
          <w:lang w:val="ro-RO" w:eastAsia="ro-RO"/>
        </w:rPr>
        <w:t xml:space="preserve">emnarii contractului pana la </w:t>
      </w:r>
      <w:r w:rsidR="00E451F9">
        <w:rPr>
          <w:rFonts w:ascii="Times New Roman" w:eastAsia="Times New Roman" w:hAnsi="Times New Roman" w:cs="Times New Roman"/>
          <w:b/>
          <w:bCs/>
          <w:iCs/>
          <w:sz w:val="24"/>
          <w:szCs w:val="24"/>
          <w:lang w:val="ro-RO" w:eastAsia="ro-RO"/>
        </w:rPr>
        <w:t>07.05.2021.</w:t>
      </w:r>
    </w:p>
    <w:p w:rsidR="00E451F9" w:rsidRPr="00D8075D" w:rsidRDefault="00E451F9"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332B2E" w:rsidP="004862B0">
      <w:pPr>
        <w:autoSpaceDE w:val="0"/>
        <w:autoSpaceDN w:val="0"/>
        <w:adjustRightInd w:val="0"/>
        <w:spacing w:after="0" w:line="240" w:lineRule="auto"/>
        <w:jc w:val="both"/>
        <w:rPr>
          <w:rFonts w:ascii="Times New Roman" w:eastAsia="Calibri" w:hAnsi="Times New Roman" w:cs="Times New Roman"/>
          <w:b/>
          <w:sz w:val="24"/>
          <w:szCs w:val="24"/>
          <w:lang w:val="ro-RO" w:eastAsia="ro-RO"/>
        </w:rPr>
      </w:pPr>
      <w:r w:rsidRPr="00D8075D">
        <w:rPr>
          <w:rFonts w:ascii="Times New Roman" w:eastAsia="Calibri" w:hAnsi="Times New Roman" w:cs="Times New Roman"/>
          <w:b/>
          <w:sz w:val="24"/>
          <w:szCs w:val="24"/>
          <w:lang w:val="ro-RO" w:eastAsia="ro-RO"/>
        </w:rPr>
        <w:t>Art. 3. Preţul contractului,</w:t>
      </w:r>
      <w:r w:rsidR="004862B0" w:rsidRPr="00D8075D">
        <w:rPr>
          <w:rFonts w:ascii="Times New Roman" w:eastAsia="Calibri" w:hAnsi="Times New Roman" w:cs="Times New Roman"/>
          <w:b/>
          <w:sz w:val="24"/>
          <w:szCs w:val="24"/>
          <w:lang w:val="ro-RO" w:eastAsia="ro-RO"/>
        </w:rPr>
        <w:t xml:space="preserve"> modalităţi de plata</w:t>
      </w:r>
      <w:r w:rsidRPr="00D8075D">
        <w:rPr>
          <w:rFonts w:ascii="Times New Roman" w:eastAsia="Calibri" w:hAnsi="Times New Roman" w:cs="Times New Roman"/>
          <w:b/>
          <w:sz w:val="24"/>
          <w:szCs w:val="24"/>
          <w:lang w:val="ro-RO" w:eastAsia="ro-RO"/>
        </w:rPr>
        <w:t>, documente anexate la contract:</w:t>
      </w:r>
    </w:p>
    <w:p w:rsidR="0083753D" w:rsidRPr="00D8075D" w:rsidRDefault="004862B0" w:rsidP="0083753D">
      <w:pPr>
        <w:pStyle w:val="HTMLPreformatted"/>
        <w:ind w:right="-54"/>
        <w:jc w:val="both"/>
        <w:rPr>
          <w:rFonts w:ascii="Times New Roman" w:hAnsi="Times New Roman" w:cs="Times New Roman"/>
          <w:sz w:val="24"/>
          <w:szCs w:val="24"/>
          <w:lang w:val="ro-RO"/>
        </w:rPr>
      </w:pPr>
      <w:r w:rsidRPr="00D8075D">
        <w:rPr>
          <w:rFonts w:ascii="Times New Roman" w:hAnsi="Times New Roman" w:cs="Times New Roman"/>
          <w:sz w:val="24"/>
          <w:szCs w:val="24"/>
          <w:lang w:val="ro-RO" w:eastAsia="ro-RO"/>
        </w:rPr>
        <w:t>(1) Prin prezentul contract, Beneficiarul se obligă s</w:t>
      </w:r>
      <w:r w:rsidR="0083753D" w:rsidRPr="00D8075D">
        <w:rPr>
          <w:rFonts w:ascii="Times New Roman" w:hAnsi="Times New Roman" w:cs="Times New Roman"/>
          <w:sz w:val="24"/>
          <w:szCs w:val="24"/>
          <w:lang w:val="ro-RO" w:eastAsia="ro-RO"/>
        </w:rPr>
        <w:t>ă plătească Prestatorului, suma</w:t>
      </w:r>
      <w:r w:rsidR="0083753D" w:rsidRPr="00D8075D">
        <w:rPr>
          <w:rFonts w:ascii="Times New Roman" w:hAnsi="Times New Roman" w:cs="Times New Roman"/>
          <w:sz w:val="24"/>
          <w:szCs w:val="24"/>
          <w:lang w:val="ro-RO"/>
        </w:rPr>
        <w:t xml:space="preserve"> de .............. lei, la care se adaugă .................. lei TVA, rezultând o valoare totală a contractului de ................... lei.</w:t>
      </w:r>
    </w:p>
    <w:p w:rsidR="004862B0" w:rsidRPr="00D8075D" w:rsidRDefault="0083753D" w:rsidP="0083753D">
      <w:pPr>
        <w:autoSpaceDE w:val="0"/>
        <w:autoSpaceDN w:val="0"/>
        <w:adjustRightInd w:val="0"/>
        <w:spacing w:before="120"/>
        <w:jc w:val="both"/>
        <w:rPr>
          <w:rFonts w:ascii="Times New Roman" w:hAnsi="Times New Roman" w:cs="Times New Roman"/>
          <w:sz w:val="24"/>
          <w:szCs w:val="24"/>
          <w:lang w:val="ro-RO"/>
        </w:rPr>
      </w:pPr>
      <w:r w:rsidRPr="00D8075D">
        <w:rPr>
          <w:rFonts w:ascii="Times New Roman" w:eastAsia="Calibri" w:hAnsi="Times New Roman" w:cs="Times New Roman"/>
          <w:sz w:val="24"/>
          <w:szCs w:val="24"/>
          <w:lang w:val="ro-RO" w:eastAsia="ro-RO"/>
        </w:rPr>
        <w:t xml:space="preserve"> </w:t>
      </w:r>
      <w:r w:rsidR="004862B0" w:rsidRPr="00D8075D">
        <w:rPr>
          <w:rFonts w:ascii="Times New Roman" w:eastAsia="Calibri" w:hAnsi="Times New Roman" w:cs="Times New Roman"/>
          <w:sz w:val="24"/>
          <w:szCs w:val="24"/>
          <w:lang w:val="ro-RO" w:eastAsia="ro-RO"/>
        </w:rPr>
        <w:t>(2) Plata se va efectua</w:t>
      </w:r>
      <w:r w:rsidRPr="00D8075D">
        <w:rPr>
          <w:rFonts w:ascii="Times New Roman" w:hAnsi="Times New Roman" w:cs="Times New Roman"/>
          <w:sz w:val="24"/>
          <w:szCs w:val="24"/>
          <w:lang w:val="ro-RO"/>
        </w:rPr>
        <w:t xml:space="preserve"> se va efectua din bugetul proiectului</w:t>
      </w:r>
      <w:r w:rsidRPr="00D8075D">
        <w:rPr>
          <w:rFonts w:ascii="Times New Roman" w:hAnsi="Times New Roman" w:cs="Times New Roman"/>
          <w:sz w:val="24"/>
          <w:szCs w:val="24"/>
        </w:rPr>
        <w:t xml:space="preserve"> </w:t>
      </w:r>
      <w:r w:rsidR="00876FE2" w:rsidRPr="00FF1DA9">
        <w:rPr>
          <w:b/>
        </w:rPr>
        <w:t xml:space="preserve">Happy – </w:t>
      </w:r>
      <w:proofErr w:type="spellStart"/>
      <w:r w:rsidR="00876FE2" w:rsidRPr="00FF1DA9">
        <w:rPr>
          <w:b/>
        </w:rPr>
        <w:t>Servicii</w:t>
      </w:r>
      <w:proofErr w:type="spellEnd"/>
      <w:r w:rsidR="00876FE2" w:rsidRPr="00FF1DA9">
        <w:rPr>
          <w:b/>
        </w:rPr>
        <w:t xml:space="preserve"> </w:t>
      </w:r>
      <w:proofErr w:type="spellStart"/>
      <w:r w:rsidR="00876FE2" w:rsidRPr="00FF1DA9">
        <w:rPr>
          <w:b/>
        </w:rPr>
        <w:t>educationale</w:t>
      </w:r>
      <w:proofErr w:type="spellEnd"/>
      <w:r w:rsidR="00876FE2" w:rsidRPr="00FF1DA9">
        <w:rPr>
          <w:b/>
        </w:rPr>
        <w:t xml:space="preserve"> integrate” - POCU/74/6/18/107115</w:t>
      </w:r>
      <w:r w:rsidRPr="00D8075D">
        <w:rPr>
          <w:rFonts w:ascii="Times New Roman" w:hAnsi="Times New Roman" w:cs="Times New Roman"/>
          <w:sz w:val="24"/>
          <w:szCs w:val="24"/>
          <w:lang w:val="ro-RO"/>
        </w:rPr>
        <w:t>, prin ordi</w:t>
      </w:r>
      <w:r w:rsidR="00366F11">
        <w:rPr>
          <w:rFonts w:ascii="Times New Roman" w:hAnsi="Times New Roman" w:cs="Times New Roman"/>
          <w:sz w:val="24"/>
          <w:szCs w:val="24"/>
          <w:lang w:val="ro-RO"/>
        </w:rPr>
        <w:t>n de plată, în termen de maxim 6</w:t>
      </w:r>
      <w:r w:rsidRPr="00D8075D">
        <w:rPr>
          <w:rFonts w:ascii="Times New Roman" w:hAnsi="Times New Roman" w:cs="Times New Roman"/>
          <w:sz w:val="24"/>
          <w:szCs w:val="24"/>
          <w:lang w:val="ro-RO"/>
        </w:rPr>
        <w:t>0 zile de la semnarea, fără obiecţiuni, de către comisia de recepţie, a procesului verbal de recepţie a serviciilor prestate, pe baza facturii emise de Prestator</w:t>
      </w:r>
      <w:r w:rsidR="00E451F9">
        <w:rPr>
          <w:rFonts w:ascii="Times New Roman" w:hAnsi="Times New Roman" w:cs="Times New Roman"/>
          <w:sz w:val="24"/>
          <w:szCs w:val="24"/>
          <w:lang w:val="ro-RO"/>
        </w:rPr>
        <w:t>,</w:t>
      </w:r>
      <w:r w:rsidR="00E451F9" w:rsidRPr="00E451F9">
        <w:rPr>
          <w:rFonts w:ascii="Times New Roman" w:hAnsi="Times New Roman" w:cs="Times New Roman"/>
          <w:sz w:val="24"/>
          <w:szCs w:val="24"/>
        </w:rPr>
        <w:t xml:space="preserve"> </w:t>
      </w:r>
      <w:r w:rsidR="00E451F9">
        <w:rPr>
          <w:rFonts w:ascii="Times New Roman" w:hAnsi="Times New Roman" w:cs="Times New Roman"/>
          <w:sz w:val="24"/>
          <w:szCs w:val="24"/>
        </w:rPr>
        <w:t xml:space="preserve">in </w:t>
      </w:r>
      <w:proofErr w:type="spellStart"/>
      <w:r w:rsidR="00E451F9">
        <w:rPr>
          <w:rFonts w:ascii="Times New Roman" w:hAnsi="Times New Roman" w:cs="Times New Roman"/>
          <w:sz w:val="24"/>
          <w:szCs w:val="24"/>
        </w:rPr>
        <w:t>functie</w:t>
      </w:r>
      <w:proofErr w:type="spellEnd"/>
      <w:r w:rsidR="00E451F9">
        <w:rPr>
          <w:rFonts w:ascii="Times New Roman" w:hAnsi="Times New Roman" w:cs="Times New Roman"/>
          <w:sz w:val="24"/>
          <w:szCs w:val="24"/>
        </w:rPr>
        <w:t xml:space="preserve"> de </w:t>
      </w:r>
      <w:proofErr w:type="spellStart"/>
      <w:r w:rsidR="00E451F9">
        <w:rPr>
          <w:rFonts w:ascii="Times New Roman" w:hAnsi="Times New Roman" w:cs="Times New Roman"/>
          <w:sz w:val="24"/>
          <w:szCs w:val="24"/>
        </w:rPr>
        <w:t>disponibilitatile</w:t>
      </w:r>
      <w:proofErr w:type="spellEnd"/>
      <w:r w:rsidR="00E451F9">
        <w:rPr>
          <w:rFonts w:ascii="Times New Roman" w:hAnsi="Times New Roman" w:cs="Times New Roman"/>
          <w:sz w:val="24"/>
          <w:szCs w:val="24"/>
        </w:rPr>
        <w:t xml:space="preserve"> </w:t>
      </w:r>
      <w:proofErr w:type="spellStart"/>
      <w:r w:rsidR="00E451F9">
        <w:rPr>
          <w:rFonts w:ascii="Times New Roman" w:hAnsi="Times New Roman" w:cs="Times New Roman"/>
          <w:sz w:val="24"/>
          <w:szCs w:val="24"/>
        </w:rPr>
        <w:t>banesti</w:t>
      </w:r>
      <w:proofErr w:type="spellEnd"/>
      <w:r w:rsidR="00E451F9">
        <w:rPr>
          <w:rFonts w:ascii="Times New Roman" w:hAnsi="Times New Roman" w:cs="Times New Roman"/>
          <w:sz w:val="24"/>
          <w:szCs w:val="24"/>
        </w:rPr>
        <w:t xml:space="preserve"> </w:t>
      </w:r>
      <w:proofErr w:type="spellStart"/>
      <w:r w:rsidR="00E451F9">
        <w:rPr>
          <w:rFonts w:ascii="Times New Roman" w:hAnsi="Times New Roman" w:cs="Times New Roman"/>
          <w:sz w:val="24"/>
          <w:szCs w:val="24"/>
        </w:rPr>
        <w:t>existente</w:t>
      </w:r>
      <w:proofErr w:type="spellEnd"/>
      <w:r w:rsidR="00E451F9">
        <w:rPr>
          <w:rFonts w:ascii="Times New Roman" w:hAnsi="Times New Roman" w:cs="Times New Roman"/>
          <w:sz w:val="24"/>
          <w:szCs w:val="24"/>
        </w:rPr>
        <w:t xml:space="preserve"> la </w:t>
      </w:r>
      <w:proofErr w:type="spellStart"/>
      <w:r w:rsidR="00E451F9">
        <w:rPr>
          <w:rFonts w:ascii="Times New Roman" w:hAnsi="Times New Roman" w:cs="Times New Roman"/>
          <w:sz w:val="24"/>
          <w:szCs w:val="24"/>
        </w:rPr>
        <w:t>momentul</w:t>
      </w:r>
      <w:proofErr w:type="spellEnd"/>
      <w:r w:rsidR="00E451F9">
        <w:rPr>
          <w:rFonts w:ascii="Times New Roman" w:hAnsi="Times New Roman" w:cs="Times New Roman"/>
          <w:sz w:val="24"/>
          <w:szCs w:val="24"/>
        </w:rPr>
        <w:t xml:space="preserve"> </w:t>
      </w:r>
      <w:proofErr w:type="spellStart"/>
      <w:r w:rsidR="00E451F9">
        <w:rPr>
          <w:rFonts w:ascii="Times New Roman" w:hAnsi="Times New Roman" w:cs="Times New Roman"/>
          <w:sz w:val="24"/>
          <w:szCs w:val="24"/>
        </w:rPr>
        <w:t>respectiv</w:t>
      </w:r>
      <w:proofErr w:type="spellEnd"/>
      <w:r w:rsidR="00E451F9">
        <w:rPr>
          <w:rFonts w:ascii="Times New Roman" w:hAnsi="Times New Roman" w:cs="Times New Roman"/>
          <w:sz w:val="24"/>
          <w:szCs w:val="24"/>
        </w:rPr>
        <w:t xml:space="preserve">, </w:t>
      </w:r>
      <w:proofErr w:type="spellStart"/>
      <w:r w:rsidR="00E451F9">
        <w:rPr>
          <w:rFonts w:ascii="Times New Roman" w:hAnsi="Times New Roman" w:cs="Times New Roman"/>
          <w:sz w:val="24"/>
          <w:szCs w:val="24"/>
        </w:rPr>
        <w:t>ca</w:t>
      </w:r>
      <w:proofErr w:type="spellEnd"/>
      <w:r w:rsidR="00E451F9">
        <w:rPr>
          <w:rFonts w:ascii="Times New Roman" w:hAnsi="Times New Roman" w:cs="Times New Roman"/>
          <w:sz w:val="24"/>
          <w:szCs w:val="24"/>
        </w:rPr>
        <w:t xml:space="preserve"> </w:t>
      </w:r>
      <w:proofErr w:type="spellStart"/>
      <w:r w:rsidR="00E451F9">
        <w:rPr>
          <w:rFonts w:ascii="Times New Roman" w:hAnsi="Times New Roman" w:cs="Times New Roman"/>
          <w:sz w:val="24"/>
          <w:szCs w:val="24"/>
        </w:rPr>
        <w:t>urmarea</w:t>
      </w:r>
      <w:proofErr w:type="spellEnd"/>
      <w:r w:rsidR="00E451F9">
        <w:rPr>
          <w:rFonts w:ascii="Times New Roman" w:hAnsi="Times New Roman" w:cs="Times New Roman"/>
          <w:sz w:val="24"/>
          <w:szCs w:val="24"/>
        </w:rPr>
        <w:t xml:space="preserve"> </w:t>
      </w:r>
      <w:proofErr w:type="spellStart"/>
      <w:r w:rsidR="00E451F9">
        <w:rPr>
          <w:rFonts w:ascii="Times New Roman" w:hAnsi="Times New Roman" w:cs="Times New Roman"/>
          <w:sz w:val="24"/>
          <w:szCs w:val="24"/>
        </w:rPr>
        <w:t>rambursarii</w:t>
      </w:r>
      <w:proofErr w:type="spellEnd"/>
      <w:r w:rsidR="00E451F9">
        <w:rPr>
          <w:rFonts w:ascii="Times New Roman" w:hAnsi="Times New Roman" w:cs="Times New Roman"/>
          <w:sz w:val="24"/>
          <w:szCs w:val="24"/>
        </w:rPr>
        <w:t xml:space="preserve"> </w:t>
      </w:r>
      <w:proofErr w:type="spellStart"/>
      <w:r w:rsidR="00E451F9">
        <w:rPr>
          <w:rFonts w:ascii="Times New Roman" w:hAnsi="Times New Roman" w:cs="Times New Roman"/>
          <w:sz w:val="24"/>
          <w:szCs w:val="24"/>
        </w:rPr>
        <w:t>cheltuielilor</w:t>
      </w:r>
      <w:proofErr w:type="spellEnd"/>
      <w:r w:rsidR="00E451F9">
        <w:rPr>
          <w:rFonts w:ascii="Times New Roman" w:hAnsi="Times New Roman" w:cs="Times New Roman"/>
          <w:sz w:val="24"/>
          <w:szCs w:val="24"/>
        </w:rPr>
        <w:t xml:space="preserve"> </w:t>
      </w:r>
      <w:proofErr w:type="spellStart"/>
      <w:r w:rsidR="00E451F9">
        <w:rPr>
          <w:rFonts w:ascii="Times New Roman" w:hAnsi="Times New Roman" w:cs="Times New Roman"/>
          <w:sz w:val="24"/>
          <w:szCs w:val="24"/>
        </w:rPr>
        <w:t>efectuate</w:t>
      </w:r>
      <w:proofErr w:type="spellEnd"/>
      <w:r w:rsidR="00E451F9">
        <w:rPr>
          <w:rFonts w:ascii="Times New Roman" w:hAnsi="Times New Roman" w:cs="Times New Roman"/>
          <w:sz w:val="24"/>
          <w:szCs w:val="24"/>
        </w:rPr>
        <w:t xml:space="preserve"> de </w:t>
      </w:r>
      <w:proofErr w:type="spellStart"/>
      <w:r w:rsidR="00E451F9">
        <w:rPr>
          <w:rFonts w:ascii="Times New Roman" w:hAnsi="Times New Roman" w:cs="Times New Roman"/>
          <w:sz w:val="24"/>
          <w:szCs w:val="24"/>
        </w:rPr>
        <w:t>catre</w:t>
      </w:r>
      <w:proofErr w:type="spellEnd"/>
      <w:r w:rsidR="00E451F9">
        <w:rPr>
          <w:rFonts w:ascii="Times New Roman" w:hAnsi="Times New Roman" w:cs="Times New Roman"/>
          <w:sz w:val="24"/>
          <w:szCs w:val="24"/>
        </w:rPr>
        <w:t xml:space="preserve"> AMPOCU/OIRPOCU.</w:t>
      </w:r>
    </w:p>
    <w:p w:rsidR="0083753D" w:rsidRPr="00D8075D" w:rsidRDefault="0083753D" w:rsidP="0083753D">
      <w:pPr>
        <w:autoSpaceDE w:val="0"/>
        <w:autoSpaceDN w:val="0"/>
        <w:adjustRightInd w:val="0"/>
        <w:spacing w:before="120"/>
        <w:jc w:val="both"/>
        <w:rPr>
          <w:rFonts w:ascii="Times New Roman" w:hAnsi="Times New Roman" w:cs="Times New Roman"/>
          <w:sz w:val="24"/>
          <w:szCs w:val="24"/>
          <w:lang w:val="ro-RO"/>
        </w:rPr>
      </w:pPr>
      <w:r w:rsidRPr="00D8075D">
        <w:rPr>
          <w:rFonts w:ascii="Times New Roman" w:hAnsi="Times New Roman" w:cs="Times New Roman"/>
          <w:sz w:val="24"/>
          <w:szCs w:val="24"/>
          <w:lang w:val="ro-RO"/>
        </w:rPr>
        <w:t>(3)La facturare se vor folosi preţurile unitare rotunjite la două zecimale. Nerespectarea acestei condiţii conduce la neplata facturii din vina prestatorului.</w:t>
      </w:r>
    </w:p>
    <w:p w:rsidR="004862B0"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lastRenderedPageBreak/>
        <w:t>(3) Pe întreaga perioadă de valabilitate a  contractului preţul meniului/cursant/zi nu va putea fi majorat sau indexat.</w:t>
      </w:r>
    </w:p>
    <w:p w:rsidR="00405F75" w:rsidRPr="00D8075D" w:rsidRDefault="00405F75"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D54AE9"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(4) Documentele contractului:</w:t>
      </w:r>
    </w:p>
    <w:p w:rsidR="00D54AE9" w:rsidRPr="00D8075D" w:rsidRDefault="00D54AE9"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-Detaliu achiz</w:t>
      </w:r>
      <w:r w:rsidR="00A973A8" w:rsidRPr="00D8075D">
        <w:rPr>
          <w:rFonts w:ascii="Times New Roman" w:eastAsia="Calibri" w:hAnsi="Times New Roman" w:cs="Times New Roman"/>
          <w:sz w:val="24"/>
          <w:szCs w:val="24"/>
          <w:lang w:val="ro-RO" w:eastAsia="ro-RO"/>
        </w:rPr>
        <w:t>itie directa SIC</w:t>
      </w:r>
      <w:r w:rsidR="00E43309" w:rsidRPr="00D8075D">
        <w:rPr>
          <w:rFonts w:ascii="Times New Roman" w:eastAsia="Calibri" w:hAnsi="Times New Roman" w:cs="Times New Roman"/>
          <w:sz w:val="24"/>
          <w:szCs w:val="24"/>
          <w:lang w:val="ro-RO" w:eastAsia="ro-RO"/>
        </w:rPr>
        <w:t>AP nr. .................</w:t>
      </w:r>
      <w:r w:rsidRPr="00D8075D">
        <w:rPr>
          <w:rFonts w:ascii="Times New Roman" w:eastAsia="Calibri" w:hAnsi="Times New Roman" w:cs="Times New Roman"/>
          <w:sz w:val="24"/>
          <w:szCs w:val="24"/>
          <w:lang w:val="ro-RO" w:eastAsia="ro-RO"/>
        </w:rPr>
        <w:t xml:space="preserve"> din </w:t>
      </w:r>
      <w:r w:rsidR="00E43309" w:rsidRPr="00D8075D">
        <w:rPr>
          <w:rFonts w:ascii="Times New Roman" w:eastAsia="Calibri" w:hAnsi="Times New Roman" w:cs="Times New Roman"/>
          <w:sz w:val="24"/>
          <w:szCs w:val="24"/>
          <w:lang w:val="ro-RO" w:eastAsia="ro-RO"/>
        </w:rPr>
        <w:t>............</w:t>
      </w:r>
    </w:p>
    <w:p w:rsidR="00D54AE9" w:rsidRPr="00D8075D" w:rsidRDefault="00D54AE9"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-Specificatii tehnice</w:t>
      </w:r>
    </w:p>
    <w:p w:rsidR="005D6297" w:rsidRPr="00D8075D" w:rsidRDefault="005D6297"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Default="004862B0" w:rsidP="004862B0">
      <w:pPr>
        <w:autoSpaceDE w:val="0"/>
        <w:autoSpaceDN w:val="0"/>
        <w:adjustRightInd w:val="0"/>
        <w:spacing w:after="0" w:line="240" w:lineRule="auto"/>
        <w:jc w:val="both"/>
        <w:rPr>
          <w:rFonts w:ascii="Times New Roman" w:eastAsia="Calibri" w:hAnsi="Times New Roman" w:cs="Times New Roman"/>
          <w:b/>
          <w:sz w:val="24"/>
          <w:szCs w:val="24"/>
          <w:lang w:val="ro-RO" w:eastAsia="ro-RO"/>
        </w:rPr>
      </w:pPr>
      <w:r w:rsidRPr="00D8075D">
        <w:rPr>
          <w:rFonts w:ascii="Times New Roman" w:eastAsia="Calibri" w:hAnsi="Times New Roman" w:cs="Times New Roman"/>
          <w:b/>
          <w:sz w:val="24"/>
          <w:szCs w:val="24"/>
          <w:lang w:val="ro-RO" w:eastAsia="ro-RO"/>
        </w:rPr>
        <w:t>Art. 4. Obligaţiile părţilor</w:t>
      </w:r>
    </w:p>
    <w:p w:rsidR="00405F75" w:rsidRPr="00D8075D" w:rsidRDefault="00405F75" w:rsidP="004862B0">
      <w:pPr>
        <w:autoSpaceDE w:val="0"/>
        <w:autoSpaceDN w:val="0"/>
        <w:adjustRightInd w:val="0"/>
        <w:spacing w:after="0" w:line="240" w:lineRule="auto"/>
        <w:jc w:val="both"/>
        <w:rPr>
          <w:rFonts w:ascii="Times New Roman" w:eastAsia="Calibri" w:hAnsi="Times New Roman" w:cs="Times New Roman"/>
          <w:b/>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sz w:val="24"/>
          <w:szCs w:val="24"/>
          <w:lang w:val="ro-RO" w:eastAsia="ro-RO"/>
        </w:rPr>
      </w:pPr>
      <w:r w:rsidRPr="00D8075D">
        <w:rPr>
          <w:rFonts w:ascii="Times New Roman" w:eastAsia="Calibri" w:hAnsi="Times New Roman" w:cs="Times New Roman"/>
          <w:b/>
          <w:sz w:val="24"/>
          <w:szCs w:val="24"/>
          <w:lang w:val="ro-RO" w:eastAsia="ro-RO"/>
        </w:rPr>
        <w:t>4.1. Obligaţiile Prestatorului</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Costurile serviciilor de catering includ serviciile de livrare si orice alt serviciu necesar prestarii serviciilor de catering, fara niciun cost suplimentar din partea achizitorului;</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Prestatorul isi asuma si se obliga ca transportul produselor alimentare sa se realizeze in conditii de igiena si temperatura optime;</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Prestatorul se obliga sa dispuna de bucatarie proprie;</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Subcontractarea serviciilor de catering este admisa doar cu acceptul expres al achizitorului si doar prin semnarea unui act aditional la contractul de servicii semnat. Achizitorul poate refuza subcontractarea serviciilor de catering de catre prestator;</w:t>
      </w:r>
    </w:p>
    <w:p w:rsidR="003A6D07"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Livrarea meselor se va face in functie de programul cursurilor, ca urmare a notificarii transmise de catre achizitor;</w:t>
      </w:r>
      <w:r w:rsidRPr="00D8075D">
        <w:rPr>
          <w:rFonts w:ascii="Times New Roman" w:eastAsia="Times New Roman" w:hAnsi="Times New Roman" w:cs="Times New Roman"/>
          <w:sz w:val="24"/>
          <w:szCs w:val="24"/>
          <w:lang w:val="ro-RO" w:eastAsia="ro-RO"/>
        </w:rPr>
        <w:t xml:space="preserve"> </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 xml:space="preserve">Sa accepte plata in maximum </w:t>
      </w:r>
      <w:r w:rsidR="00E451F9">
        <w:rPr>
          <w:rFonts w:ascii="Times New Roman" w:eastAsia="Calibri" w:hAnsi="Times New Roman" w:cs="Times New Roman"/>
          <w:sz w:val="24"/>
          <w:szCs w:val="24"/>
          <w:lang w:val="ro-RO" w:eastAsia="ro-RO"/>
        </w:rPr>
        <w:t>6</w:t>
      </w:r>
      <w:r w:rsidRPr="00D8075D">
        <w:rPr>
          <w:rFonts w:ascii="Times New Roman" w:eastAsia="Calibri" w:hAnsi="Times New Roman" w:cs="Times New Roman"/>
          <w:sz w:val="24"/>
          <w:szCs w:val="24"/>
          <w:lang w:val="ro-RO" w:eastAsia="ro-RO"/>
        </w:rPr>
        <w:t>0 de zile de la facturare</w:t>
      </w:r>
      <w:r w:rsidR="00E451F9">
        <w:rPr>
          <w:rFonts w:ascii="Times New Roman" w:eastAsia="Calibri" w:hAnsi="Times New Roman" w:cs="Times New Roman"/>
          <w:sz w:val="24"/>
          <w:szCs w:val="24"/>
          <w:lang w:val="ro-RO" w:eastAsia="ro-RO"/>
        </w:rPr>
        <w:t>,</w:t>
      </w:r>
      <w:r w:rsidR="00E451F9" w:rsidRPr="00E451F9">
        <w:rPr>
          <w:rFonts w:ascii="Times New Roman" w:hAnsi="Times New Roman" w:cs="Times New Roman"/>
          <w:sz w:val="24"/>
          <w:szCs w:val="24"/>
        </w:rPr>
        <w:t xml:space="preserve"> </w:t>
      </w:r>
      <w:r w:rsidR="00E451F9">
        <w:rPr>
          <w:rFonts w:ascii="Times New Roman" w:hAnsi="Times New Roman" w:cs="Times New Roman"/>
          <w:sz w:val="24"/>
          <w:szCs w:val="24"/>
        </w:rPr>
        <w:t xml:space="preserve">in </w:t>
      </w:r>
      <w:proofErr w:type="spellStart"/>
      <w:r w:rsidR="00E451F9">
        <w:rPr>
          <w:rFonts w:ascii="Times New Roman" w:hAnsi="Times New Roman" w:cs="Times New Roman"/>
          <w:sz w:val="24"/>
          <w:szCs w:val="24"/>
        </w:rPr>
        <w:t>functie</w:t>
      </w:r>
      <w:proofErr w:type="spellEnd"/>
      <w:r w:rsidR="00E451F9">
        <w:rPr>
          <w:rFonts w:ascii="Times New Roman" w:hAnsi="Times New Roman" w:cs="Times New Roman"/>
          <w:sz w:val="24"/>
          <w:szCs w:val="24"/>
        </w:rPr>
        <w:t xml:space="preserve"> de </w:t>
      </w:r>
      <w:proofErr w:type="spellStart"/>
      <w:r w:rsidR="00E451F9">
        <w:rPr>
          <w:rFonts w:ascii="Times New Roman" w:hAnsi="Times New Roman" w:cs="Times New Roman"/>
          <w:sz w:val="24"/>
          <w:szCs w:val="24"/>
        </w:rPr>
        <w:t>disponibilitatile</w:t>
      </w:r>
      <w:proofErr w:type="spellEnd"/>
      <w:r w:rsidR="00E451F9">
        <w:rPr>
          <w:rFonts w:ascii="Times New Roman" w:hAnsi="Times New Roman" w:cs="Times New Roman"/>
          <w:sz w:val="24"/>
          <w:szCs w:val="24"/>
        </w:rPr>
        <w:t xml:space="preserve"> </w:t>
      </w:r>
      <w:proofErr w:type="spellStart"/>
      <w:r w:rsidR="00E451F9">
        <w:rPr>
          <w:rFonts w:ascii="Times New Roman" w:hAnsi="Times New Roman" w:cs="Times New Roman"/>
          <w:sz w:val="24"/>
          <w:szCs w:val="24"/>
        </w:rPr>
        <w:t>banesti</w:t>
      </w:r>
      <w:proofErr w:type="spellEnd"/>
      <w:r w:rsidR="00E451F9">
        <w:rPr>
          <w:rFonts w:ascii="Times New Roman" w:hAnsi="Times New Roman" w:cs="Times New Roman"/>
          <w:sz w:val="24"/>
          <w:szCs w:val="24"/>
        </w:rPr>
        <w:t xml:space="preserve"> </w:t>
      </w:r>
      <w:proofErr w:type="spellStart"/>
      <w:r w:rsidR="00E451F9">
        <w:rPr>
          <w:rFonts w:ascii="Times New Roman" w:hAnsi="Times New Roman" w:cs="Times New Roman"/>
          <w:sz w:val="24"/>
          <w:szCs w:val="24"/>
        </w:rPr>
        <w:t>existente</w:t>
      </w:r>
      <w:proofErr w:type="spellEnd"/>
      <w:r w:rsidR="00E451F9">
        <w:rPr>
          <w:rFonts w:ascii="Times New Roman" w:hAnsi="Times New Roman" w:cs="Times New Roman"/>
          <w:sz w:val="24"/>
          <w:szCs w:val="24"/>
        </w:rPr>
        <w:t xml:space="preserve"> la </w:t>
      </w:r>
      <w:proofErr w:type="spellStart"/>
      <w:r w:rsidR="00E451F9">
        <w:rPr>
          <w:rFonts w:ascii="Times New Roman" w:hAnsi="Times New Roman" w:cs="Times New Roman"/>
          <w:sz w:val="24"/>
          <w:szCs w:val="24"/>
        </w:rPr>
        <w:t>momentul</w:t>
      </w:r>
      <w:proofErr w:type="spellEnd"/>
      <w:r w:rsidR="00E451F9">
        <w:rPr>
          <w:rFonts w:ascii="Times New Roman" w:hAnsi="Times New Roman" w:cs="Times New Roman"/>
          <w:sz w:val="24"/>
          <w:szCs w:val="24"/>
        </w:rPr>
        <w:t xml:space="preserve"> </w:t>
      </w:r>
      <w:proofErr w:type="spellStart"/>
      <w:r w:rsidR="00E451F9">
        <w:rPr>
          <w:rFonts w:ascii="Times New Roman" w:hAnsi="Times New Roman" w:cs="Times New Roman"/>
          <w:sz w:val="24"/>
          <w:szCs w:val="24"/>
        </w:rPr>
        <w:t>respectiv</w:t>
      </w:r>
      <w:proofErr w:type="spellEnd"/>
      <w:r w:rsidR="00E451F9">
        <w:rPr>
          <w:rFonts w:ascii="Times New Roman" w:hAnsi="Times New Roman" w:cs="Times New Roman"/>
          <w:sz w:val="24"/>
          <w:szCs w:val="24"/>
        </w:rPr>
        <w:t xml:space="preserve">, </w:t>
      </w:r>
      <w:proofErr w:type="spellStart"/>
      <w:r w:rsidR="00E451F9">
        <w:rPr>
          <w:rFonts w:ascii="Times New Roman" w:hAnsi="Times New Roman" w:cs="Times New Roman"/>
          <w:sz w:val="24"/>
          <w:szCs w:val="24"/>
        </w:rPr>
        <w:t>ca</w:t>
      </w:r>
      <w:proofErr w:type="spellEnd"/>
      <w:r w:rsidR="00E451F9">
        <w:rPr>
          <w:rFonts w:ascii="Times New Roman" w:hAnsi="Times New Roman" w:cs="Times New Roman"/>
          <w:sz w:val="24"/>
          <w:szCs w:val="24"/>
        </w:rPr>
        <w:t xml:space="preserve"> </w:t>
      </w:r>
      <w:proofErr w:type="spellStart"/>
      <w:r w:rsidR="00E451F9">
        <w:rPr>
          <w:rFonts w:ascii="Times New Roman" w:hAnsi="Times New Roman" w:cs="Times New Roman"/>
          <w:sz w:val="24"/>
          <w:szCs w:val="24"/>
        </w:rPr>
        <w:t>urmarea</w:t>
      </w:r>
      <w:proofErr w:type="spellEnd"/>
      <w:r w:rsidR="00E451F9">
        <w:rPr>
          <w:rFonts w:ascii="Times New Roman" w:hAnsi="Times New Roman" w:cs="Times New Roman"/>
          <w:sz w:val="24"/>
          <w:szCs w:val="24"/>
        </w:rPr>
        <w:t xml:space="preserve"> </w:t>
      </w:r>
      <w:proofErr w:type="spellStart"/>
      <w:r w:rsidR="00E451F9">
        <w:rPr>
          <w:rFonts w:ascii="Times New Roman" w:hAnsi="Times New Roman" w:cs="Times New Roman"/>
          <w:sz w:val="24"/>
          <w:szCs w:val="24"/>
        </w:rPr>
        <w:t>rambursarii</w:t>
      </w:r>
      <w:proofErr w:type="spellEnd"/>
      <w:r w:rsidR="00E451F9">
        <w:rPr>
          <w:rFonts w:ascii="Times New Roman" w:hAnsi="Times New Roman" w:cs="Times New Roman"/>
          <w:sz w:val="24"/>
          <w:szCs w:val="24"/>
        </w:rPr>
        <w:t xml:space="preserve"> </w:t>
      </w:r>
      <w:proofErr w:type="spellStart"/>
      <w:r w:rsidR="00E451F9">
        <w:rPr>
          <w:rFonts w:ascii="Times New Roman" w:hAnsi="Times New Roman" w:cs="Times New Roman"/>
          <w:sz w:val="24"/>
          <w:szCs w:val="24"/>
        </w:rPr>
        <w:t>cheltuielilor</w:t>
      </w:r>
      <w:proofErr w:type="spellEnd"/>
      <w:r w:rsidR="00E451F9">
        <w:rPr>
          <w:rFonts w:ascii="Times New Roman" w:hAnsi="Times New Roman" w:cs="Times New Roman"/>
          <w:sz w:val="24"/>
          <w:szCs w:val="24"/>
        </w:rPr>
        <w:t xml:space="preserve"> </w:t>
      </w:r>
      <w:proofErr w:type="spellStart"/>
      <w:r w:rsidR="00E451F9">
        <w:rPr>
          <w:rFonts w:ascii="Times New Roman" w:hAnsi="Times New Roman" w:cs="Times New Roman"/>
          <w:sz w:val="24"/>
          <w:szCs w:val="24"/>
        </w:rPr>
        <w:t>efectuate</w:t>
      </w:r>
      <w:proofErr w:type="spellEnd"/>
      <w:r w:rsidR="00E451F9">
        <w:rPr>
          <w:rFonts w:ascii="Times New Roman" w:hAnsi="Times New Roman" w:cs="Times New Roman"/>
          <w:sz w:val="24"/>
          <w:szCs w:val="24"/>
        </w:rPr>
        <w:t xml:space="preserve"> de </w:t>
      </w:r>
      <w:proofErr w:type="spellStart"/>
      <w:r w:rsidR="00E451F9">
        <w:rPr>
          <w:rFonts w:ascii="Times New Roman" w:hAnsi="Times New Roman" w:cs="Times New Roman"/>
          <w:sz w:val="24"/>
          <w:szCs w:val="24"/>
        </w:rPr>
        <w:t>catre</w:t>
      </w:r>
      <w:proofErr w:type="spellEnd"/>
      <w:r w:rsidR="00E451F9">
        <w:rPr>
          <w:rFonts w:ascii="Times New Roman" w:hAnsi="Times New Roman" w:cs="Times New Roman"/>
          <w:sz w:val="24"/>
          <w:szCs w:val="24"/>
        </w:rPr>
        <w:t xml:space="preserve"> AMPOCU/OIRPOCU.</w:t>
      </w:r>
      <w:r w:rsidRPr="00D8075D">
        <w:rPr>
          <w:rFonts w:ascii="Times New Roman" w:eastAsia="Calibri" w:hAnsi="Times New Roman" w:cs="Times New Roman"/>
          <w:sz w:val="24"/>
          <w:szCs w:val="24"/>
          <w:lang w:val="ro-RO" w:eastAsia="ro-RO"/>
        </w:rPr>
        <w:t>;</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Prestatorul isi asuma alcatuirea meselor cu preparate de post (vegetariene), la solicitarea achizitorului, in functie de optiunile formulate de catre cursanti;</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Meniul zilnic va fi complet diferit in oricare 2 zile consecutive de prestare;</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Sa aiba avizul sanitar-veterinar valabil pe toata perioada de derulare a contractului.</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Prestatorul garanteaza asupra calitatii si conformitatii produselor livrate, asumandu-si integral raspunderea din punct de vedere medical asupra utilizarii produselor livrate.</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Prestatorul este obligat sa pastreze probe din produselor livrate pentru minimum 72 de ore de la livrare, achizitorul avand dreptul sa verifice existenta acestor probe in orice moment, fara notificare prealabila.</w:t>
      </w:r>
    </w:p>
    <w:p w:rsidR="004862B0" w:rsidRPr="00D8075D" w:rsidRDefault="004862B0" w:rsidP="004862B0">
      <w:pPr>
        <w:numPr>
          <w:ilvl w:val="0"/>
          <w:numId w:val="2"/>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In cazul in care prestatorul va avea subcontractanti acceptati de catre achizitor, acesta va impune in mod obligatoriu in contractele cu acestia, conditiile prevazute in actualul contract. In cazul nerespectarii acestor conditii, achizitorul isi rezerva dreptul de a refuza subcontractarea unei parti din servicii.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sz w:val="24"/>
          <w:szCs w:val="24"/>
          <w:lang w:val="ro-RO" w:eastAsia="ro-RO"/>
        </w:rPr>
      </w:pPr>
      <w:r w:rsidRPr="00D8075D">
        <w:rPr>
          <w:rFonts w:ascii="Times New Roman" w:eastAsia="Calibri" w:hAnsi="Times New Roman" w:cs="Times New Roman"/>
          <w:b/>
          <w:sz w:val="24"/>
          <w:szCs w:val="24"/>
          <w:lang w:val="ro-RO" w:eastAsia="ro-RO"/>
        </w:rPr>
        <w:t xml:space="preserve">4.2. Obligaţiile </w:t>
      </w:r>
      <w:r w:rsidR="00E451F9">
        <w:rPr>
          <w:rFonts w:ascii="Times New Roman" w:eastAsia="Calibri" w:hAnsi="Times New Roman" w:cs="Times New Roman"/>
          <w:b/>
          <w:sz w:val="24"/>
          <w:szCs w:val="24"/>
          <w:lang w:val="ro-RO" w:eastAsia="ro-RO"/>
        </w:rPr>
        <w:t>Achizitorului</w:t>
      </w:r>
    </w:p>
    <w:p w:rsidR="004862B0" w:rsidRPr="00D8075D" w:rsidRDefault="004862B0" w:rsidP="004862B0">
      <w:pPr>
        <w:numPr>
          <w:ilvl w:val="0"/>
          <w:numId w:val="1"/>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sa avizeze in scris prestatorul asupra problemelor aparute;</w:t>
      </w:r>
    </w:p>
    <w:p w:rsidR="00D8075D" w:rsidRPr="00E451F9" w:rsidRDefault="00D8075D" w:rsidP="004862B0">
      <w:pPr>
        <w:numPr>
          <w:ilvl w:val="0"/>
          <w:numId w:val="1"/>
        </w:numPr>
        <w:spacing w:after="0" w:line="240" w:lineRule="auto"/>
        <w:jc w:val="both"/>
        <w:rPr>
          <w:rFonts w:ascii="Times New Roman" w:eastAsia="Calibri" w:hAnsi="Times New Roman" w:cs="Times New Roman"/>
          <w:sz w:val="24"/>
          <w:szCs w:val="24"/>
          <w:lang w:val="ro-RO" w:eastAsia="ro-RO"/>
        </w:rPr>
      </w:pPr>
      <w:r w:rsidRPr="00D8075D">
        <w:rPr>
          <w:rFonts w:ascii="Times New Roman" w:eastAsia="Times New Roman" w:hAnsi="Times New Roman" w:cs="Times New Roman"/>
          <w:sz w:val="24"/>
          <w:szCs w:val="24"/>
          <w:lang w:val="ro-RO"/>
        </w:rPr>
        <w:t>Achizitorul se obligă să recepţioneze serviciile în termen de maxim 30 zile de la emiterea facturii, pe baza documentelor predate de către prestator, respectiv factura însoţită de documentele de atestare conform prevederilor din Caietul de sarcini.</w:t>
      </w:r>
    </w:p>
    <w:p w:rsidR="00E451F9" w:rsidRPr="00E451F9" w:rsidRDefault="00D8075D" w:rsidP="00E451F9">
      <w:pPr>
        <w:numPr>
          <w:ilvl w:val="0"/>
          <w:numId w:val="1"/>
        </w:numPr>
        <w:spacing w:after="0" w:line="240" w:lineRule="auto"/>
        <w:jc w:val="both"/>
        <w:rPr>
          <w:rFonts w:ascii="Times New Roman" w:eastAsia="Calibri" w:hAnsi="Times New Roman" w:cs="Times New Roman"/>
          <w:sz w:val="24"/>
          <w:szCs w:val="24"/>
          <w:lang w:val="ro-RO" w:eastAsia="ro-RO"/>
        </w:rPr>
      </w:pPr>
      <w:r w:rsidRPr="00E451F9">
        <w:rPr>
          <w:rFonts w:ascii="Times New Roman" w:hAnsi="Times New Roman" w:cs="Times New Roman"/>
          <w:sz w:val="24"/>
          <w:szCs w:val="24"/>
          <w:lang w:val="ro-RO"/>
        </w:rPr>
        <w:t>se obligă să achite contravaloarea servici</w:t>
      </w:r>
      <w:r w:rsidR="00E451F9" w:rsidRPr="00E451F9">
        <w:rPr>
          <w:rFonts w:ascii="Times New Roman" w:hAnsi="Times New Roman" w:cs="Times New Roman"/>
          <w:sz w:val="24"/>
          <w:szCs w:val="24"/>
          <w:lang w:val="ro-RO"/>
        </w:rPr>
        <w:t>ilor către prestator, în maxim 6</w:t>
      </w:r>
      <w:r w:rsidRPr="00E451F9">
        <w:rPr>
          <w:rFonts w:ascii="Times New Roman" w:hAnsi="Times New Roman" w:cs="Times New Roman"/>
          <w:sz w:val="24"/>
          <w:szCs w:val="24"/>
          <w:lang w:val="ro-RO"/>
        </w:rPr>
        <w:t>0 zile de la semnarea fără obiecţiuni a Procesului Verbal de recepție a serviciilor, de către comisia de recepţie, pe baza facturii emise de prestator</w:t>
      </w:r>
      <w:r w:rsidR="00E451F9" w:rsidRPr="00E451F9">
        <w:rPr>
          <w:rFonts w:ascii="Times New Roman" w:hAnsi="Times New Roman" w:cs="Times New Roman"/>
          <w:sz w:val="24"/>
          <w:szCs w:val="24"/>
        </w:rPr>
        <w:t xml:space="preserve">, in </w:t>
      </w:r>
      <w:proofErr w:type="spellStart"/>
      <w:r w:rsidR="00E451F9" w:rsidRPr="00E451F9">
        <w:rPr>
          <w:rFonts w:ascii="Times New Roman" w:hAnsi="Times New Roman" w:cs="Times New Roman"/>
          <w:sz w:val="24"/>
          <w:szCs w:val="24"/>
        </w:rPr>
        <w:t>functie</w:t>
      </w:r>
      <w:proofErr w:type="spellEnd"/>
      <w:r w:rsidR="00E451F9" w:rsidRPr="00E451F9">
        <w:rPr>
          <w:rFonts w:ascii="Times New Roman" w:hAnsi="Times New Roman" w:cs="Times New Roman"/>
          <w:sz w:val="24"/>
          <w:szCs w:val="24"/>
        </w:rPr>
        <w:t xml:space="preserve"> de </w:t>
      </w:r>
      <w:proofErr w:type="spellStart"/>
      <w:r w:rsidR="00E451F9" w:rsidRPr="00E451F9">
        <w:rPr>
          <w:rFonts w:ascii="Times New Roman" w:hAnsi="Times New Roman" w:cs="Times New Roman"/>
          <w:sz w:val="24"/>
          <w:szCs w:val="24"/>
        </w:rPr>
        <w:t>disponibilitatile</w:t>
      </w:r>
      <w:proofErr w:type="spellEnd"/>
      <w:r w:rsidR="00E451F9" w:rsidRPr="00E451F9">
        <w:rPr>
          <w:rFonts w:ascii="Times New Roman" w:hAnsi="Times New Roman" w:cs="Times New Roman"/>
          <w:sz w:val="24"/>
          <w:szCs w:val="24"/>
        </w:rPr>
        <w:t xml:space="preserve"> </w:t>
      </w:r>
      <w:proofErr w:type="spellStart"/>
      <w:r w:rsidR="00E451F9" w:rsidRPr="00E451F9">
        <w:rPr>
          <w:rFonts w:ascii="Times New Roman" w:hAnsi="Times New Roman" w:cs="Times New Roman"/>
          <w:sz w:val="24"/>
          <w:szCs w:val="24"/>
        </w:rPr>
        <w:t>banesti</w:t>
      </w:r>
      <w:proofErr w:type="spellEnd"/>
      <w:r w:rsidR="00E451F9" w:rsidRPr="00E451F9">
        <w:rPr>
          <w:rFonts w:ascii="Times New Roman" w:hAnsi="Times New Roman" w:cs="Times New Roman"/>
          <w:sz w:val="24"/>
          <w:szCs w:val="24"/>
        </w:rPr>
        <w:t xml:space="preserve"> </w:t>
      </w:r>
      <w:proofErr w:type="spellStart"/>
      <w:r w:rsidR="00E451F9" w:rsidRPr="00E451F9">
        <w:rPr>
          <w:rFonts w:ascii="Times New Roman" w:hAnsi="Times New Roman" w:cs="Times New Roman"/>
          <w:sz w:val="24"/>
          <w:szCs w:val="24"/>
        </w:rPr>
        <w:t>existente</w:t>
      </w:r>
      <w:proofErr w:type="spellEnd"/>
      <w:r w:rsidR="00E451F9" w:rsidRPr="00E451F9">
        <w:rPr>
          <w:rFonts w:ascii="Times New Roman" w:hAnsi="Times New Roman" w:cs="Times New Roman"/>
          <w:sz w:val="24"/>
          <w:szCs w:val="24"/>
        </w:rPr>
        <w:t xml:space="preserve"> la </w:t>
      </w:r>
      <w:proofErr w:type="spellStart"/>
      <w:r w:rsidR="00E451F9" w:rsidRPr="00E451F9">
        <w:rPr>
          <w:rFonts w:ascii="Times New Roman" w:hAnsi="Times New Roman" w:cs="Times New Roman"/>
          <w:sz w:val="24"/>
          <w:szCs w:val="24"/>
        </w:rPr>
        <w:t>momentul</w:t>
      </w:r>
      <w:proofErr w:type="spellEnd"/>
      <w:r w:rsidR="00E451F9" w:rsidRPr="00E451F9">
        <w:rPr>
          <w:rFonts w:ascii="Times New Roman" w:hAnsi="Times New Roman" w:cs="Times New Roman"/>
          <w:sz w:val="24"/>
          <w:szCs w:val="24"/>
        </w:rPr>
        <w:t xml:space="preserve"> </w:t>
      </w:r>
      <w:proofErr w:type="spellStart"/>
      <w:r w:rsidR="00E451F9" w:rsidRPr="00E451F9">
        <w:rPr>
          <w:rFonts w:ascii="Times New Roman" w:hAnsi="Times New Roman" w:cs="Times New Roman"/>
          <w:sz w:val="24"/>
          <w:szCs w:val="24"/>
        </w:rPr>
        <w:t>respectiv</w:t>
      </w:r>
      <w:proofErr w:type="spellEnd"/>
      <w:r w:rsidR="00E451F9" w:rsidRPr="00E451F9">
        <w:rPr>
          <w:rFonts w:ascii="Times New Roman" w:hAnsi="Times New Roman" w:cs="Times New Roman"/>
          <w:sz w:val="24"/>
          <w:szCs w:val="24"/>
        </w:rPr>
        <w:t xml:space="preserve">, </w:t>
      </w:r>
      <w:proofErr w:type="spellStart"/>
      <w:r w:rsidR="00E451F9" w:rsidRPr="00E451F9">
        <w:rPr>
          <w:rFonts w:ascii="Times New Roman" w:hAnsi="Times New Roman" w:cs="Times New Roman"/>
          <w:sz w:val="24"/>
          <w:szCs w:val="24"/>
        </w:rPr>
        <w:t>ca</w:t>
      </w:r>
      <w:proofErr w:type="spellEnd"/>
      <w:r w:rsidR="00E451F9" w:rsidRPr="00E451F9">
        <w:rPr>
          <w:rFonts w:ascii="Times New Roman" w:hAnsi="Times New Roman" w:cs="Times New Roman"/>
          <w:sz w:val="24"/>
          <w:szCs w:val="24"/>
        </w:rPr>
        <w:t xml:space="preserve"> </w:t>
      </w:r>
      <w:proofErr w:type="spellStart"/>
      <w:r w:rsidR="00E451F9" w:rsidRPr="00E451F9">
        <w:rPr>
          <w:rFonts w:ascii="Times New Roman" w:hAnsi="Times New Roman" w:cs="Times New Roman"/>
          <w:sz w:val="24"/>
          <w:szCs w:val="24"/>
        </w:rPr>
        <w:t>urmarea</w:t>
      </w:r>
      <w:proofErr w:type="spellEnd"/>
      <w:r w:rsidR="00E451F9" w:rsidRPr="00E451F9">
        <w:rPr>
          <w:rFonts w:ascii="Times New Roman" w:hAnsi="Times New Roman" w:cs="Times New Roman"/>
          <w:sz w:val="24"/>
          <w:szCs w:val="24"/>
        </w:rPr>
        <w:t xml:space="preserve"> </w:t>
      </w:r>
      <w:proofErr w:type="spellStart"/>
      <w:r w:rsidR="00E451F9" w:rsidRPr="00E451F9">
        <w:rPr>
          <w:rFonts w:ascii="Times New Roman" w:hAnsi="Times New Roman" w:cs="Times New Roman"/>
          <w:sz w:val="24"/>
          <w:szCs w:val="24"/>
        </w:rPr>
        <w:t>rambursarii</w:t>
      </w:r>
      <w:proofErr w:type="spellEnd"/>
      <w:r w:rsidR="00E451F9" w:rsidRPr="00E451F9">
        <w:rPr>
          <w:rFonts w:ascii="Times New Roman" w:hAnsi="Times New Roman" w:cs="Times New Roman"/>
          <w:sz w:val="24"/>
          <w:szCs w:val="24"/>
        </w:rPr>
        <w:t xml:space="preserve"> </w:t>
      </w:r>
      <w:proofErr w:type="spellStart"/>
      <w:r w:rsidR="00E451F9" w:rsidRPr="00E451F9">
        <w:rPr>
          <w:rFonts w:ascii="Times New Roman" w:hAnsi="Times New Roman" w:cs="Times New Roman"/>
          <w:sz w:val="24"/>
          <w:szCs w:val="24"/>
        </w:rPr>
        <w:t>cheltuielilor</w:t>
      </w:r>
      <w:proofErr w:type="spellEnd"/>
      <w:r w:rsidR="00E451F9" w:rsidRPr="00E451F9">
        <w:rPr>
          <w:rFonts w:ascii="Times New Roman" w:hAnsi="Times New Roman" w:cs="Times New Roman"/>
          <w:sz w:val="24"/>
          <w:szCs w:val="24"/>
        </w:rPr>
        <w:t xml:space="preserve"> </w:t>
      </w:r>
      <w:proofErr w:type="spellStart"/>
      <w:r w:rsidR="00E451F9" w:rsidRPr="00E451F9">
        <w:rPr>
          <w:rFonts w:ascii="Times New Roman" w:hAnsi="Times New Roman" w:cs="Times New Roman"/>
          <w:sz w:val="24"/>
          <w:szCs w:val="24"/>
        </w:rPr>
        <w:t>efectuate</w:t>
      </w:r>
      <w:proofErr w:type="spellEnd"/>
      <w:r w:rsidR="00E451F9" w:rsidRPr="00E451F9">
        <w:rPr>
          <w:rFonts w:ascii="Times New Roman" w:hAnsi="Times New Roman" w:cs="Times New Roman"/>
          <w:sz w:val="24"/>
          <w:szCs w:val="24"/>
        </w:rPr>
        <w:t xml:space="preserve"> de </w:t>
      </w:r>
      <w:proofErr w:type="spellStart"/>
      <w:r w:rsidR="00E451F9" w:rsidRPr="00E451F9">
        <w:rPr>
          <w:rFonts w:ascii="Times New Roman" w:hAnsi="Times New Roman" w:cs="Times New Roman"/>
          <w:sz w:val="24"/>
          <w:szCs w:val="24"/>
        </w:rPr>
        <w:t>catre</w:t>
      </w:r>
      <w:proofErr w:type="spellEnd"/>
      <w:r w:rsidR="00E451F9" w:rsidRPr="00E451F9">
        <w:rPr>
          <w:rFonts w:ascii="Times New Roman" w:hAnsi="Times New Roman" w:cs="Times New Roman"/>
          <w:sz w:val="24"/>
          <w:szCs w:val="24"/>
        </w:rPr>
        <w:t xml:space="preserve"> AMPOCU/OIRPOCU.</w:t>
      </w:r>
    </w:p>
    <w:p w:rsidR="00D8075D" w:rsidRPr="00D8075D" w:rsidRDefault="00D8075D" w:rsidP="00E451F9">
      <w:pPr>
        <w:pStyle w:val="HTMLPreformatted"/>
        <w:ind w:left="360" w:right="-54"/>
        <w:jc w:val="both"/>
        <w:rPr>
          <w:rFonts w:ascii="Times New Roman" w:hAnsi="Times New Roman" w:cs="Times New Roman"/>
          <w:sz w:val="24"/>
          <w:szCs w:val="24"/>
        </w:rPr>
      </w:pPr>
      <w:r w:rsidRPr="00D8075D">
        <w:rPr>
          <w:rFonts w:ascii="Times New Roman" w:hAnsi="Times New Roman" w:cs="Times New Roman"/>
          <w:sz w:val="24"/>
          <w:szCs w:val="24"/>
          <w:lang w:val="ro-RO"/>
        </w:rPr>
        <w:lastRenderedPageBreak/>
        <w:t>.</w:t>
      </w:r>
      <w:r w:rsidRPr="00D8075D">
        <w:rPr>
          <w:rFonts w:ascii="Times New Roman" w:hAnsi="Times New Roman" w:cs="Times New Roman"/>
          <w:sz w:val="24"/>
          <w:szCs w:val="24"/>
        </w:rPr>
        <w:t xml:space="preserve"> </w:t>
      </w:r>
    </w:p>
    <w:p w:rsidR="004862B0" w:rsidRPr="00D8075D" w:rsidRDefault="004862B0" w:rsidP="004862B0">
      <w:pPr>
        <w:tabs>
          <w:tab w:val="left" w:pos="2310"/>
        </w:tabs>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ab/>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Art. 5. Răspunderea contractuală</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(1) In cazul neachitării de către Beneficiar a facturilor si a celorlalte cheltuieli în termenul prevăzut  la art. 3 alin. (2), acesta are obligaţia de a plăti ca penalităţi o sumă echivalentă cu 0,01% din plata neefectuată pentru fiecare zi de întârziere.</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(2) În condiţiile nerespectării de către Prestator a obligaţiilor prevăzute la art. 4.1., Beneficiarul va putea să plătească serviciile diminuate cu un procent de 1% din valoarea facturii pentru fiecare zi calendaristică de neîndeplinire a obligaţiilor asumate prin contract.</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(3) Intreaga raspundere pentru eventuale cazuri medicale determinare de livrarea unor produse alterate, neconforme, etc cade in sarcina prestatorului.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Art. 6. Încetarea contractului</w:t>
      </w:r>
    </w:p>
    <w:p w:rsidR="004862B0" w:rsidRPr="00D8075D" w:rsidRDefault="00A973A8"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(1) Contractul de servicii</w:t>
      </w:r>
      <w:r w:rsidR="004862B0" w:rsidRPr="00D8075D">
        <w:rPr>
          <w:rFonts w:ascii="Times New Roman" w:eastAsia="Calibri" w:hAnsi="Times New Roman" w:cs="Times New Roman"/>
          <w:sz w:val="24"/>
          <w:szCs w:val="24"/>
          <w:lang w:val="ro-RO" w:eastAsia="ro-RO"/>
        </w:rPr>
        <w:t xml:space="preserve"> încetează de drept:</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a) la</w:t>
      </w:r>
      <w:r w:rsidR="00A973A8" w:rsidRPr="00D8075D">
        <w:rPr>
          <w:rFonts w:ascii="Times New Roman" w:eastAsia="Calibri" w:hAnsi="Times New Roman" w:cs="Times New Roman"/>
          <w:sz w:val="24"/>
          <w:szCs w:val="24"/>
          <w:lang w:val="ro-RO" w:eastAsia="ro-RO"/>
        </w:rPr>
        <w:t xml:space="preserve"> expirarea duratei de prestare a serviciilor</w:t>
      </w:r>
      <w:r w:rsidRPr="00D8075D">
        <w:rPr>
          <w:rFonts w:ascii="Times New Roman" w:eastAsia="Calibri" w:hAnsi="Times New Roman" w:cs="Times New Roman"/>
          <w:sz w:val="24"/>
          <w:szCs w:val="24"/>
          <w:lang w:val="ro-RO" w:eastAsia="ro-RO"/>
        </w:rPr>
        <w:t>;</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b) prin acordul scris al ambelor părţi;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c) în caz de forţă majoră conform art. 9 alin. (3);</w:t>
      </w:r>
    </w:p>
    <w:p w:rsidR="004862B0" w:rsidRPr="00D8075D" w:rsidRDefault="003A6D07"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d</w:t>
      </w:r>
      <w:r w:rsidR="004862B0" w:rsidRPr="00D8075D">
        <w:rPr>
          <w:rFonts w:ascii="Times New Roman" w:eastAsia="Calibri" w:hAnsi="Times New Roman" w:cs="Times New Roman"/>
          <w:sz w:val="24"/>
          <w:szCs w:val="24"/>
          <w:lang w:val="ro-RO" w:eastAsia="ro-RO"/>
        </w:rPr>
        <w:t>) daca in urma suspendarii contractului pentru maximum 30 de zile conform Art. 1 alin (2), se doreste prelungirea termenului de suspendare pentru care partile nu convin semnarea unui act aditional.</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(2) Contractul încetează prin reziliere, cu plata de daune-interese, la iniţiativa Beneficiarului când:</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a) Prestatorul nu îşi îndeplineşte obligaţiile asumate prin prezentul contract sau şi le îndeplineşte în mod necorespunzător;</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b)  In cazul in care, urmare a verificarii existentei probelor din produsele livrate pentru minimum 72 de ore de la livrare, se constata ca acestea nu exista sau acestea sunt pastrate in conditii neconforme cu legislatia in domeniul alimentatiei publice in vigoare, achizitorul poate rezilia unilateral contractul de prestari servicii semnat.</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c)  In cazul in care se produce imbolnavirea unor/unei persoane cauzata de furnizarea unor produse alterate, infectate/infestate cu bacterii/virusi, imbolnavire confirmata printr-un certificat medical emis de catre medic, achizitorul poate rezilia unilateral contractul de prestari servicii semnat, prestatorul ramanand raspunzator pentru producerea imbolnavirii.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d) In cazul in care prestatorul nu poate livra produsele la locatia indicata de catre achizitor (locul in care se desfasoara cursurile de formare).</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e) In cazul in care prestatorul propune subcontractarea serviciilor de catering, iar achizitorul refuza subcontractarea si nu se semneaza un act aditional la contractul de servicii.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f) Prestatorul se află în procedura de executare silită, faliment, reorganizare judiciară,dizolvare, închidere operaţională, lichidare;</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g) Prestatorul este afectat de transformări de ordin organizaţional, prin care sunt modificate statutul juridic, obiectul de activitate sau controlul asupra sa, cu excepţia cazurilor în care astfel de modificări sunt acceptate printr-un act adiţional la prezentul contract;</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(3) Prestatorul nu are dreptul de a pretinde, în aceste situaţii, nicio altă sumă în afara celor datorate de Beneficiar pentru serviciile deja prestate şi acceptate de Beneficiar ca fiind în conformitate cu prevederile contractului.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(4) In situaţia de la art. 6, alin. 2, lit. a) Beneficiarul va fi îndreptăţit sa ceara de la Prestator daune-interese, în cuantum de 0,01% din suma datorată, pentru fiecare zi rămasă de la data rezilierii contractului până la data expirării contractului.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lastRenderedPageBreak/>
        <w:t>(5) Contractul încetează prin reziliere, cu plata de daune-interese, la iniţiativa Prestatorului când Beneficiarul nu îşi îndeplineşte obligaţiile asumate prin prezentul contract sau şi le îndeplineşte în mod necorespunzător.</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(6) Beneficiarul nu are dreptul de a pretinde, în aceste situaţii, nicio altă sumă în afara celor datorate de Prestator pentru serviciile deja prestate si acceptate de Prestator ca fiind in conformitate cu prevederile contractului.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(7) In situaţia de mai sus, sumele datorate de către Beneficiar cu titlul de daune-interese nu vor putea depăşi valoarea sumei datorate.</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Art. 7. Cesiunea</w:t>
      </w:r>
    </w:p>
    <w:p w:rsidR="004862B0"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Cesionarea contractului sau a unor părţi din acesta este interzisă.</w:t>
      </w:r>
    </w:p>
    <w:p w:rsidR="00405F75" w:rsidRPr="00D8075D" w:rsidRDefault="00405F75"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Art. 8. Forţa majoră</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(1) Forţa majoră exonerează de răspundere părţile în cazul neexecutării parţiale sau totale a obligaţiilor asumate prin prezentul contract, pe toată perioada în care aceasta acţionează.</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(2) Partea care invocă forţa majoră este obligată să notifice celeilalte părţi în termen de 5 zile lucrătoare de la data intervenţiei evenimentului, prin fax/scrisoare recomandată, existenţa şi data de începere a evenimentului sau împrejurările considerate ca forţă majoră, fiind obligată să ia toate măsurile posibile pentru limitarea consecinţelor produse de un asemenea caz.</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(3) Dacă forţa majoră persistă pe o perioadă de peste 90 de zile, părţile pot solicita încetarea de drept a contractului, fără nici o altă formalitate şi fără să poată pretinde daune-interese pentru neîndeplinirea obligaţiei contractuale datorată forţei majore pe perioada afectată.</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Art. 9. Comunicări</w:t>
      </w:r>
    </w:p>
    <w:p w:rsidR="004862B0" w:rsidRPr="00D8075D" w:rsidRDefault="004862B0" w:rsidP="004862B0">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D8075D">
        <w:rPr>
          <w:rFonts w:ascii="Times New Roman" w:eastAsia="Times New Roman" w:hAnsi="Times New Roman" w:cs="Times New Roman"/>
          <w:sz w:val="24"/>
          <w:szCs w:val="24"/>
          <w:lang w:val="ro-RO"/>
        </w:rPr>
        <w:t>(1) Orice comunicare între părţi, referitoare la îndeplinirea prezentului contract, trebuie să fie transmisă în scris.</w:t>
      </w:r>
    </w:p>
    <w:p w:rsidR="004862B0" w:rsidRPr="00D8075D" w:rsidRDefault="004862B0" w:rsidP="004862B0">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D8075D">
        <w:rPr>
          <w:rFonts w:ascii="Times New Roman" w:eastAsia="Times New Roman" w:hAnsi="Times New Roman" w:cs="Times New Roman"/>
          <w:sz w:val="24"/>
          <w:szCs w:val="24"/>
          <w:lang w:val="ro-RO"/>
        </w:rPr>
        <w:t>(2) Orice document scris trebuie înregistrat atât în momentul transmiterii, cât şi în momentul primirii.</w:t>
      </w:r>
    </w:p>
    <w:p w:rsidR="004862B0" w:rsidRPr="00D8075D" w:rsidRDefault="004862B0" w:rsidP="004862B0">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D8075D">
        <w:rPr>
          <w:rFonts w:ascii="Times New Roman" w:eastAsia="Times New Roman" w:hAnsi="Times New Roman" w:cs="Times New Roman"/>
          <w:sz w:val="24"/>
          <w:szCs w:val="24"/>
          <w:lang w:val="ro-RO"/>
        </w:rPr>
        <w:t>(3) Comunicările între părţi se pot face prin fax sau e-mail cu condiţia confirmării în scris a primirii comunicării.</w:t>
      </w:r>
    </w:p>
    <w:p w:rsidR="004F7BBB" w:rsidRPr="00D8075D" w:rsidRDefault="004F7BBB" w:rsidP="004862B0">
      <w:pPr>
        <w:tabs>
          <w:tab w:val="left" w:pos="3900"/>
        </w:tabs>
        <w:autoSpaceDE w:val="0"/>
        <w:autoSpaceDN w:val="0"/>
        <w:adjustRightInd w:val="0"/>
        <w:spacing w:after="0" w:line="240" w:lineRule="auto"/>
        <w:jc w:val="both"/>
        <w:rPr>
          <w:rFonts w:ascii="Times New Roman" w:eastAsia="Calibri" w:hAnsi="Times New Roman" w:cs="Times New Roman"/>
          <w:b/>
          <w:bCs/>
          <w:sz w:val="24"/>
          <w:szCs w:val="24"/>
          <w:lang w:val="ro-RO" w:eastAsia="ro-RO"/>
        </w:rPr>
      </w:pPr>
    </w:p>
    <w:p w:rsidR="004862B0" w:rsidRPr="00D8075D" w:rsidRDefault="004862B0" w:rsidP="004862B0">
      <w:pPr>
        <w:tabs>
          <w:tab w:val="left" w:pos="3900"/>
        </w:tabs>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Art. 10. Legea aplicabilă</w:t>
      </w:r>
      <w:r w:rsidRPr="00D8075D">
        <w:rPr>
          <w:rFonts w:ascii="Times New Roman" w:eastAsia="Calibri" w:hAnsi="Times New Roman" w:cs="Times New Roman"/>
          <w:b/>
          <w:bCs/>
          <w:sz w:val="24"/>
          <w:szCs w:val="24"/>
          <w:lang w:val="ro-RO" w:eastAsia="ro-RO"/>
        </w:rPr>
        <w:tab/>
      </w:r>
    </w:p>
    <w:p w:rsidR="004862B0" w:rsidRPr="00D8075D" w:rsidRDefault="00A973A8" w:rsidP="004862B0">
      <w:pPr>
        <w:tabs>
          <w:tab w:val="left" w:pos="7260"/>
        </w:tabs>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Prezentul contract de prestari servicii</w:t>
      </w:r>
      <w:r w:rsidR="004862B0" w:rsidRPr="00D8075D">
        <w:rPr>
          <w:rFonts w:ascii="Times New Roman" w:eastAsia="Calibri" w:hAnsi="Times New Roman" w:cs="Times New Roman"/>
          <w:sz w:val="24"/>
          <w:szCs w:val="24"/>
          <w:lang w:val="ro-RO" w:eastAsia="ro-RO"/>
        </w:rPr>
        <w:t xml:space="preserve"> se supune legislaţiei româneşti.</w:t>
      </w:r>
      <w:r w:rsidR="004862B0" w:rsidRPr="00D8075D">
        <w:rPr>
          <w:rFonts w:ascii="Times New Roman" w:eastAsia="Calibri" w:hAnsi="Times New Roman" w:cs="Times New Roman"/>
          <w:sz w:val="24"/>
          <w:szCs w:val="24"/>
          <w:lang w:val="ro-RO" w:eastAsia="ro-RO"/>
        </w:rPr>
        <w:tab/>
      </w:r>
    </w:p>
    <w:p w:rsidR="004862B0" w:rsidRPr="00D8075D" w:rsidRDefault="004862B0" w:rsidP="004862B0">
      <w:pPr>
        <w:tabs>
          <w:tab w:val="left" w:pos="7260"/>
        </w:tabs>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Art. 11. Soluţionarea litigiilor</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(1) Părţile convin ca toate neînţelegerile privind valabilitatea contractului sau cele privind interpretarea, executarea ori încetarea acestuia să fie rezolvate pe cale amiabilă, în termen de 15 zile lucrătoare de la intervenirea acestora, inclusiv procedura medierii prevazuta de legislatia in vigoare.</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(2) Dacă după acest termen, beneficiarul şi prestatorul nu reuşesc să rezolve în mod amiabil o divergenţă contractuală, fiecare parte poate solicita ca disputa să se soluţioneze de către instanţele judecătoreşti competente material in a carei raza teritoriala isi are sediul Prestatorul.</w:t>
      </w:r>
    </w:p>
    <w:p w:rsidR="004862B0" w:rsidRPr="00D8075D" w:rsidRDefault="004862B0" w:rsidP="004862B0">
      <w:pPr>
        <w:tabs>
          <w:tab w:val="left" w:pos="1155"/>
        </w:tabs>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b/>
          <w:bCs/>
          <w:sz w:val="24"/>
          <w:szCs w:val="24"/>
          <w:lang w:val="ro-RO" w:eastAsia="ro-RO"/>
        </w:rPr>
      </w:pPr>
      <w:r w:rsidRPr="00D8075D">
        <w:rPr>
          <w:rFonts w:ascii="Times New Roman" w:eastAsia="Calibri" w:hAnsi="Times New Roman" w:cs="Times New Roman"/>
          <w:b/>
          <w:bCs/>
          <w:sz w:val="24"/>
          <w:szCs w:val="24"/>
          <w:lang w:val="ro-RO" w:eastAsia="ro-RO"/>
        </w:rPr>
        <w:t>Art. 12. Dispoziţii finale</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(1) Părţile contractante au dreptul, pe perioada derulării contractului, de a conveni modificarea clauzelor acestuia, prin act adiţional, fiind interzisa modificarea pretului contractului pe intreaga perioada de valabilitate a prezentului contract.</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lastRenderedPageBreak/>
        <w:t>(2) Părţile se angajează să păstreze confidenţialitatea asupra prevederilor prezentului contract, în condiţiile legii.</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 xml:space="preserve"> (3) Prezentul contract constituie titlu executoriu in temeiul art. 1798 din Noul Cod Civil. </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 xml:space="preserve"> (4) În cazul în care vreo prevedere a prezentului contract este considerată invalidă sau ilegală, sau nu poate fi executată în conformitate cu orice reglementare legală sau de ordine publică, toate celelalte prevederi ale prezentului contract vor rămâne în deplină vigoare si efect. În momentul stabilirii faptului că una din prevederi este invalidă, ilegală sau nu poate fi executată, părțile vor negocia, cu bună credință, modificarea în cât mai mică măsură a prezentului contract, astfel, încât respectiva prevedere să devină legală, valabilă si executorie si să reflecte cât mai fidel posibil intenția inițială a Părților, într-un mod reciproc acceptabil.</w:t>
      </w:r>
    </w:p>
    <w:p w:rsidR="00F24F09" w:rsidRPr="00D8075D" w:rsidRDefault="00F24F09"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 xml:space="preserve">Prezentul contract s-a încheiat astăzi, </w:t>
      </w:r>
      <w:r w:rsidR="00DF1C49" w:rsidRPr="00D8075D">
        <w:rPr>
          <w:rFonts w:ascii="Times New Roman" w:eastAsia="Calibri" w:hAnsi="Times New Roman" w:cs="Times New Roman"/>
          <w:sz w:val="24"/>
          <w:szCs w:val="24"/>
          <w:lang w:val="ro-RO" w:eastAsia="ro-RO"/>
        </w:rPr>
        <w:t>..................</w:t>
      </w:r>
      <w:r w:rsidRPr="00D8075D">
        <w:rPr>
          <w:rFonts w:ascii="Times New Roman" w:eastAsia="Calibri" w:hAnsi="Times New Roman" w:cs="Times New Roman"/>
          <w:sz w:val="24"/>
          <w:szCs w:val="24"/>
          <w:lang w:val="ro-RO" w:eastAsia="ro-RO"/>
        </w:rPr>
        <w:t>, în 2 (doua) exemplare originale, cate unul pentru fiecare parte.</w:t>
      </w: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ab/>
      </w:r>
      <w:r w:rsidRPr="00D8075D">
        <w:rPr>
          <w:rFonts w:ascii="Times New Roman" w:eastAsia="Calibri" w:hAnsi="Times New Roman" w:cs="Times New Roman"/>
          <w:sz w:val="24"/>
          <w:szCs w:val="24"/>
          <w:lang w:val="ro-RO" w:eastAsia="ro-RO"/>
        </w:rPr>
        <w:tab/>
      </w:r>
    </w:p>
    <w:p w:rsidR="00E54521" w:rsidRPr="00D8075D" w:rsidRDefault="00E54521"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E54521" w:rsidRPr="00D8075D" w:rsidRDefault="00E54521"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p>
    <w:p w:rsidR="004862B0" w:rsidRPr="00D8075D" w:rsidRDefault="004862B0" w:rsidP="004862B0">
      <w:pPr>
        <w:autoSpaceDE w:val="0"/>
        <w:autoSpaceDN w:val="0"/>
        <w:adjustRightInd w:val="0"/>
        <w:spacing w:after="0" w:line="240" w:lineRule="auto"/>
        <w:jc w:val="both"/>
        <w:rPr>
          <w:rFonts w:ascii="Times New Roman" w:eastAsia="Calibri" w:hAnsi="Times New Roman" w:cs="Times New Roman"/>
          <w:sz w:val="24"/>
          <w:szCs w:val="24"/>
          <w:lang w:val="ro-RO" w:eastAsia="ro-RO"/>
        </w:rPr>
      </w:pPr>
      <w:r w:rsidRPr="00D8075D">
        <w:rPr>
          <w:rFonts w:ascii="Times New Roman" w:eastAsia="Calibri" w:hAnsi="Times New Roman" w:cs="Times New Roman"/>
          <w:sz w:val="24"/>
          <w:szCs w:val="24"/>
          <w:lang w:val="ro-RO" w:eastAsia="ro-RO"/>
        </w:rPr>
        <w:tab/>
      </w:r>
      <w:r w:rsidRPr="00D8075D">
        <w:rPr>
          <w:rFonts w:ascii="Times New Roman" w:eastAsia="Calibri" w:hAnsi="Times New Roman" w:cs="Times New Roman"/>
          <w:sz w:val="24"/>
          <w:szCs w:val="24"/>
          <w:lang w:val="ro-RO" w:eastAsia="ro-RO"/>
        </w:rPr>
        <w:tab/>
      </w:r>
      <w:r w:rsidRPr="00D8075D">
        <w:rPr>
          <w:rFonts w:ascii="Times New Roman" w:eastAsia="Calibri" w:hAnsi="Times New Roman" w:cs="Times New Roman"/>
          <w:sz w:val="24"/>
          <w:szCs w:val="24"/>
          <w:lang w:val="ro-RO" w:eastAsia="ro-RO"/>
        </w:rPr>
        <w:tab/>
      </w:r>
      <w:r w:rsidRPr="00D8075D">
        <w:rPr>
          <w:rFonts w:ascii="Times New Roman" w:eastAsia="Calibri" w:hAnsi="Times New Roman" w:cs="Times New Roman"/>
          <w:sz w:val="24"/>
          <w:szCs w:val="24"/>
          <w:lang w:val="ro-RO" w:eastAsia="ro-RO"/>
        </w:rPr>
        <w:tab/>
      </w:r>
      <w:r w:rsidRPr="00D8075D">
        <w:rPr>
          <w:rFonts w:ascii="Times New Roman" w:eastAsia="Calibri" w:hAnsi="Times New Roman" w:cs="Times New Roman"/>
          <w:sz w:val="24"/>
          <w:szCs w:val="24"/>
          <w:lang w:val="ro-RO" w:eastAsia="ro-RO"/>
        </w:rPr>
        <w:tab/>
      </w:r>
      <w:r w:rsidRPr="00D8075D">
        <w:rPr>
          <w:rFonts w:ascii="Times New Roman" w:eastAsia="Calibri" w:hAnsi="Times New Roman" w:cs="Times New Roman"/>
          <w:sz w:val="24"/>
          <w:szCs w:val="24"/>
          <w:lang w:val="ro-RO" w:eastAsia="ro-RO"/>
        </w:rPr>
        <w:tab/>
      </w:r>
      <w:r w:rsidRPr="00D8075D">
        <w:rPr>
          <w:rFonts w:ascii="Times New Roman" w:eastAsia="Calibri" w:hAnsi="Times New Roman" w:cs="Times New Roman"/>
          <w:sz w:val="24"/>
          <w:szCs w:val="24"/>
          <w:lang w:val="ro-RO" w:eastAsia="ro-RO"/>
        </w:rPr>
        <w:tab/>
      </w:r>
    </w:p>
    <w:p w:rsidR="00F24F09" w:rsidRPr="00D8075D" w:rsidRDefault="00E451F9" w:rsidP="00F24F09">
      <w:pPr>
        <w:tabs>
          <w:tab w:val="center" w:pos="2160"/>
          <w:tab w:val="center" w:pos="6660"/>
        </w:tabs>
        <w:rPr>
          <w:rFonts w:ascii="Times New Roman" w:hAnsi="Times New Roman" w:cs="Times New Roman"/>
          <w:b/>
          <w:color w:val="000000"/>
          <w:sz w:val="24"/>
          <w:szCs w:val="24"/>
        </w:rPr>
      </w:pPr>
      <w:r>
        <w:rPr>
          <w:rFonts w:ascii="Times New Roman" w:hAnsi="Times New Roman" w:cs="Times New Roman"/>
          <w:b/>
          <w:color w:val="000000"/>
          <w:sz w:val="24"/>
          <w:szCs w:val="24"/>
        </w:rPr>
        <w:t>ACHIZITOR</w:t>
      </w:r>
      <w:r w:rsidR="00F24F09" w:rsidRPr="00D8075D">
        <w:rPr>
          <w:rFonts w:ascii="Times New Roman" w:hAnsi="Times New Roman" w:cs="Times New Roman"/>
          <w:b/>
          <w:color w:val="000000"/>
          <w:sz w:val="24"/>
          <w:szCs w:val="24"/>
        </w:rPr>
        <w:t xml:space="preserve">                                                                              </w:t>
      </w:r>
      <w:r w:rsidR="002B06C0">
        <w:rPr>
          <w:rFonts w:ascii="Times New Roman" w:hAnsi="Times New Roman" w:cs="Times New Roman"/>
          <w:b/>
          <w:color w:val="000000"/>
          <w:sz w:val="24"/>
          <w:szCs w:val="24"/>
        </w:rPr>
        <w:t xml:space="preserve">                       PRESTATOR</w:t>
      </w:r>
      <w:bookmarkStart w:id="0" w:name="_GoBack"/>
      <w:bookmarkEnd w:id="0"/>
    </w:p>
    <w:p w:rsidR="00F24F09" w:rsidRPr="00D8075D" w:rsidRDefault="00F24F09" w:rsidP="00F24F09">
      <w:pPr>
        <w:tabs>
          <w:tab w:val="center" w:pos="2160"/>
          <w:tab w:val="center" w:pos="6660"/>
        </w:tabs>
        <w:rPr>
          <w:rFonts w:ascii="Times New Roman" w:eastAsia="Arial Unicode MS" w:hAnsi="Times New Roman" w:cs="Times New Roman"/>
          <w:sz w:val="24"/>
          <w:szCs w:val="24"/>
        </w:rPr>
      </w:pPr>
      <w:r w:rsidRPr="00D8075D">
        <w:rPr>
          <w:rFonts w:ascii="Times New Roman" w:hAnsi="Times New Roman" w:cs="Times New Roman"/>
          <w:b/>
          <w:color w:val="000000"/>
          <w:sz w:val="24"/>
          <w:szCs w:val="24"/>
        </w:rPr>
        <w:t xml:space="preserve">  </w:t>
      </w:r>
      <w:r w:rsidRPr="00D8075D">
        <w:rPr>
          <w:rFonts w:ascii="Times New Roman" w:hAnsi="Times New Roman" w:cs="Times New Roman"/>
          <w:b/>
          <w:color w:val="000000"/>
          <w:sz w:val="24"/>
          <w:szCs w:val="24"/>
        </w:rPr>
        <w:tab/>
        <w:t xml:space="preserve"> </w:t>
      </w:r>
    </w:p>
    <w:p w:rsidR="008A77C4" w:rsidRDefault="008A77C4" w:rsidP="00F24F09">
      <w:pPr>
        <w:jc w:val="both"/>
        <w:rPr>
          <w:rFonts w:ascii="Times New Roman" w:hAnsi="Times New Roman" w:cs="Times New Roman"/>
          <w:b/>
          <w:sz w:val="24"/>
          <w:szCs w:val="24"/>
        </w:rPr>
      </w:pPr>
      <w:r>
        <w:rPr>
          <w:rFonts w:ascii="Times New Roman" w:hAnsi="Times New Roman" w:cs="Times New Roman"/>
          <w:b/>
          <w:sz w:val="24"/>
          <w:szCs w:val="24"/>
        </w:rPr>
        <w:t xml:space="preserve">SCOALA GIMNAZIALA </w:t>
      </w:r>
      <w:r w:rsidR="005F224F">
        <w:rPr>
          <w:rFonts w:ascii="Times New Roman" w:hAnsi="Times New Roman" w:cs="Times New Roman"/>
          <w:b/>
          <w:sz w:val="24"/>
          <w:szCs w:val="24"/>
        </w:rPr>
        <w:t>PIRSCOVENI</w:t>
      </w:r>
    </w:p>
    <w:p w:rsidR="00F24F09" w:rsidRPr="00D8075D" w:rsidRDefault="00F24F09" w:rsidP="00F24F09">
      <w:pPr>
        <w:jc w:val="both"/>
        <w:rPr>
          <w:rFonts w:ascii="Times New Roman" w:hAnsi="Times New Roman" w:cs="Times New Roman"/>
          <w:b/>
          <w:sz w:val="24"/>
          <w:szCs w:val="24"/>
        </w:rPr>
      </w:pPr>
      <w:r w:rsidRPr="00D8075D">
        <w:rPr>
          <w:rFonts w:ascii="Times New Roman" w:hAnsi="Times New Roman" w:cs="Times New Roman"/>
          <w:b/>
          <w:sz w:val="24"/>
          <w:szCs w:val="24"/>
        </w:rPr>
        <w:t xml:space="preserve">  </w:t>
      </w:r>
      <w:r w:rsidRPr="00D8075D">
        <w:rPr>
          <w:rFonts w:ascii="Times New Roman" w:hAnsi="Times New Roman" w:cs="Times New Roman"/>
          <w:b/>
          <w:bCs/>
          <w:sz w:val="24"/>
          <w:szCs w:val="24"/>
          <w:lang w:val="it-IT"/>
        </w:rPr>
        <w:t>.....................................</w:t>
      </w:r>
    </w:p>
    <w:p w:rsidR="00F24F09" w:rsidRPr="00D8075D" w:rsidRDefault="008A77C4" w:rsidP="00F24F09">
      <w:pPr>
        <w:tabs>
          <w:tab w:val="left" w:pos="7185"/>
        </w:tabs>
        <w:jc w:val="both"/>
        <w:rPr>
          <w:rFonts w:ascii="Times New Roman" w:hAnsi="Times New Roman" w:cs="Times New Roman"/>
          <w:sz w:val="24"/>
          <w:szCs w:val="24"/>
        </w:rPr>
      </w:pPr>
      <w:r>
        <w:rPr>
          <w:rFonts w:ascii="Times New Roman" w:hAnsi="Times New Roman" w:cs="Times New Roman"/>
          <w:sz w:val="24"/>
          <w:szCs w:val="24"/>
        </w:rPr>
        <w:t xml:space="preserve">     DIRECTOR</w:t>
      </w:r>
      <w:r w:rsidR="00F24F09" w:rsidRPr="00D8075D">
        <w:rPr>
          <w:rFonts w:ascii="Times New Roman" w:hAnsi="Times New Roman" w:cs="Times New Roman"/>
          <w:sz w:val="24"/>
          <w:szCs w:val="24"/>
        </w:rPr>
        <w:t xml:space="preserve">                                                               ……………………</w:t>
      </w:r>
    </w:p>
    <w:p w:rsidR="00F24F09" w:rsidRPr="00D8075D" w:rsidRDefault="00F24F09" w:rsidP="00F24F09">
      <w:pPr>
        <w:tabs>
          <w:tab w:val="left" w:pos="6765"/>
        </w:tabs>
        <w:jc w:val="both"/>
        <w:rPr>
          <w:rFonts w:ascii="Times New Roman" w:hAnsi="Times New Roman" w:cs="Times New Roman"/>
          <w:sz w:val="24"/>
          <w:szCs w:val="24"/>
        </w:rPr>
      </w:pPr>
    </w:p>
    <w:p w:rsidR="008A77C4" w:rsidRDefault="005F224F" w:rsidP="00F24F09">
      <w:pPr>
        <w:tabs>
          <w:tab w:val="left" w:pos="6765"/>
        </w:tabs>
        <w:jc w:val="both"/>
        <w:rPr>
          <w:rFonts w:ascii="Times New Roman" w:hAnsi="Times New Roman" w:cs="Times New Roman"/>
          <w:sz w:val="24"/>
          <w:szCs w:val="24"/>
        </w:rPr>
      </w:pPr>
      <w:r>
        <w:rPr>
          <w:rFonts w:ascii="Times New Roman" w:hAnsi="Times New Roman" w:cs="Times New Roman"/>
          <w:sz w:val="24"/>
          <w:szCs w:val="24"/>
        </w:rPr>
        <w:t>CHERA VIRGIL</w:t>
      </w:r>
    </w:p>
    <w:p w:rsidR="00F24F09" w:rsidRPr="008A77C4" w:rsidRDefault="00F24F09" w:rsidP="00F24F09">
      <w:pPr>
        <w:tabs>
          <w:tab w:val="left" w:pos="6765"/>
        </w:tabs>
        <w:jc w:val="both"/>
        <w:rPr>
          <w:rFonts w:ascii="Times New Roman" w:hAnsi="Times New Roman" w:cs="Times New Roman"/>
          <w:sz w:val="24"/>
          <w:szCs w:val="24"/>
        </w:rPr>
      </w:pPr>
      <w:r w:rsidRPr="00D8075D">
        <w:rPr>
          <w:rFonts w:ascii="Times New Roman" w:hAnsi="Times New Roman" w:cs="Times New Roman"/>
          <w:sz w:val="24"/>
          <w:szCs w:val="24"/>
        </w:rPr>
        <w:t xml:space="preserve">    ……………………………………………..</w:t>
      </w:r>
    </w:p>
    <w:p w:rsidR="00F24F09" w:rsidRPr="00D8075D" w:rsidRDefault="00F24F09" w:rsidP="00F24F09">
      <w:pPr>
        <w:pStyle w:val="BodyText"/>
        <w:jc w:val="both"/>
      </w:pPr>
    </w:p>
    <w:p w:rsidR="0038653F" w:rsidRPr="00D8075D" w:rsidRDefault="0038653F" w:rsidP="00E54521">
      <w:pPr>
        <w:spacing w:after="0" w:line="240" w:lineRule="auto"/>
        <w:rPr>
          <w:rFonts w:ascii="Times New Roman" w:eastAsia="Calibri" w:hAnsi="Times New Roman" w:cs="Times New Roman"/>
          <w:sz w:val="24"/>
          <w:szCs w:val="24"/>
          <w:lang w:val="ro-RO" w:eastAsia="ro-RO"/>
        </w:rPr>
      </w:pPr>
    </w:p>
    <w:sectPr w:rsidR="0038653F" w:rsidRPr="00D8075D" w:rsidSect="003A6D07">
      <w:headerReference w:type="default" r:id="rId8"/>
      <w:footerReference w:type="default" r:id="rId9"/>
      <w:pgSz w:w="11906" w:h="16838"/>
      <w:pgMar w:top="1134" w:right="1418" w:bottom="1418" w:left="1418"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329" w:rsidRDefault="002E7329" w:rsidP="004862B0">
      <w:pPr>
        <w:spacing w:after="0" w:line="240" w:lineRule="auto"/>
      </w:pPr>
      <w:r>
        <w:separator/>
      </w:r>
    </w:p>
  </w:endnote>
  <w:endnote w:type="continuationSeparator" w:id="0">
    <w:p w:rsidR="002E7329" w:rsidRDefault="002E7329" w:rsidP="0048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9E8" w:rsidRPr="00C86DE0" w:rsidRDefault="002E7329" w:rsidP="00C86DE0">
    <w:pPr>
      <w:pStyle w:val="Footer"/>
      <w:jc w:val="center"/>
      <w:rPr>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329" w:rsidRDefault="002E7329" w:rsidP="004862B0">
      <w:pPr>
        <w:spacing w:after="0" w:line="240" w:lineRule="auto"/>
      </w:pPr>
      <w:r>
        <w:separator/>
      </w:r>
    </w:p>
  </w:footnote>
  <w:footnote w:type="continuationSeparator" w:id="0">
    <w:p w:rsidR="002E7329" w:rsidRDefault="002E7329" w:rsidP="00486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04" w:rsidRDefault="00F236AA" w:rsidP="00054F04">
    <w:pPr>
      <w:pStyle w:val="Header"/>
      <w:ind w:left="-851"/>
      <w:jc w:val="center"/>
    </w:pPr>
    <w:r>
      <w:rPr>
        <w:noProof/>
      </w:rPr>
      <w:drawing>
        <wp:anchor distT="0" distB="0" distL="114300" distR="114300" simplePos="0" relativeHeight="251659264" behindDoc="1" locked="0" layoutInCell="1" allowOverlap="1" wp14:anchorId="76B75B66" wp14:editId="733A3F9A">
          <wp:simplePos x="0" y="0"/>
          <wp:positionH relativeFrom="margin">
            <wp:align>left</wp:align>
          </wp:positionH>
          <wp:positionV relativeFrom="page">
            <wp:posOffset>0</wp:posOffset>
          </wp:positionV>
          <wp:extent cx="935990" cy="720090"/>
          <wp:effectExtent l="0" t="0" r="0" b="3810"/>
          <wp:wrapTight wrapText="bothSides">
            <wp:wrapPolygon edited="0">
              <wp:start x="0" y="0"/>
              <wp:lineTo x="0" y="21143"/>
              <wp:lineTo x="21102" y="21143"/>
              <wp:lineTo x="21102"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720090"/>
                  </a:xfrm>
                  <a:prstGeom prst="rect">
                    <a:avLst/>
                  </a:prstGeom>
                  <a:noFill/>
                </pic:spPr>
              </pic:pic>
            </a:graphicData>
          </a:graphic>
          <wp14:sizeRelH relativeFrom="page">
            <wp14:pctWidth>0</wp14:pctWidth>
          </wp14:sizeRelH>
          <wp14:sizeRelV relativeFrom="page">
            <wp14:pctHeight>0</wp14:pctHeight>
          </wp14:sizeRelV>
        </wp:anchor>
      </w:drawing>
    </w:r>
    <w:r w:rsidR="00054F04">
      <w:rPr>
        <w:noProof/>
      </w:rPr>
      <w:drawing>
        <wp:anchor distT="0" distB="0" distL="114300" distR="114300" simplePos="0" relativeHeight="251660288" behindDoc="1" locked="0" layoutInCell="1" allowOverlap="1" wp14:anchorId="31CD739E" wp14:editId="31D94E77">
          <wp:simplePos x="0" y="0"/>
          <wp:positionH relativeFrom="margin">
            <wp:align>center</wp:align>
          </wp:positionH>
          <wp:positionV relativeFrom="page">
            <wp:posOffset>0</wp:posOffset>
          </wp:positionV>
          <wp:extent cx="745490" cy="720090"/>
          <wp:effectExtent l="0" t="0" r="0" b="3810"/>
          <wp:wrapTight wrapText="bothSides">
            <wp:wrapPolygon edited="0">
              <wp:start x="0" y="0"/>
              <wp:lineTo x="0" y="21143"/>
              <wp:lineTo x="20974" y="21143"/>
              <wp:lineTo x="20974"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5490" cy="720090"/>
                  </a:xfrm>
                  <a:prstGeom prst="rect">
                    <a:avLst/>
                  </a:prstGeom>
                  <a:noFill/>
                </pic:spPr>
              </pic:pic>
            </a:graphicData>
          </a:graphic>
          <wp14:sizeRelH relativeFrom="page">
            <wp14:pctWidth>0</wp14:pctWidth>
          </wp14:sizeRelH>
          <wp14:sizeRelV relativeFrom="page">
            <wp14:pctHeight>0</wp14:pctHeight>
          </wp14:sizeRelV>
        </wp:anchor>
      </w:drawing>
    </w:r>
    <w:r w:rsidR="00054F04">
      <w:rPr>
        <w:noProof/>
      </w:rPr>
      <w:drawing>
        <wp:anchor distT="0" distB="0" distL="114300" distR="114300" simplePos="0" relativeHeight="251661312" behindDoc="1" locked="0" layoutInCell="1" allowOverlap="1" wp14:anchorId="78A3EB71" wp14:editId="438C4171">
          <wp:simplePos x="0" y="0"/>
          <wp:positionH relativeFrom="margin">
            <wp:align>right</wp:align>
          </wp:positionH>
          <wp:positionV relativeFrom="page">
            <wp:posOffset>0</wp:posOffset>
          </wp:positionV>
          <wp:extent cx="849630" cy="720090"/>
          <wp:effectExtent l="0" t="0" r="7620" b="3810"/>
          <wp:wrapTight wrapText="bothSides">
            <wp:wrapPolygon edited="0">
              <wp:start x="0" y="0"/>
              <wp:lineTo x="0" y="21143"/>
              <wp:lineTo x="21309" y="21143"/>
              <wp:lineTo x="21309"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9630" cy="720090"/>
                  </a:xfrm>
                  <a:prstGeom prst="rect">
                    <a:avLst/>
                  </a:prstGeom>
                  <a:noFill/>
                </pic:spPr>
              </pic:pic>
            </a:graphicData>
          </a:graphic>
          <wp14:sizeRelH relativeFrom="page">
            <wp14:pctWidth>0</wp14:pctWidth>
          </wp14:sizeRelH>
          <wp14:sizeRelV relativeFrom="page">
            <wp14:pctHeight>0</wp14:pctHeight>
          </wp14:sizeRelV>
        </wp:anchor>
      </w:drawing>
    </w:r>
  </w:p>
  <w:p w:rsidR="00054F04" w:rsidRDefault="00054F04" w:rsidP="00054F04">
    <w:pPr>
      <w:pStyle w:val="Header"/>
      <w:ind w:left="-851"/>
    </w:pPr>
  </w:p>
  <w:p w:rsidR="00054F04" w:rsidRDefault="00054F04" w:rsidP="00054F04">
    <w:pPr>
      <w:pStyle w:val="Header"/>
    </w:pPr>
  </w:p>
  <w:p w:rsidR="00054F04" w:rsidRPr="00D92971" w:rsidRDefault="00054F04" w:rsidP="00054F04">
    <w:pPr>
      <w:pStyle w:val="Header"/>
    </w:pPr>
  </w:p>
  <w:p w:rsidR="00054F04" w:rsidRDefault="00054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7CD"/>
    <w:multiLevelType w:val="multilevel"/>
    <w:tmpl w:val="E11ED9D4"/>
    <w:styleLink w:val="WW8Num3"/>
    <w:lvl w:ilvl="0">
      <w:start w:val="1"/>
      <w:numFmt w:val="decimal"/>
      <w:lvlText w:val="%1"/>
      <w:lvlJc w:val="left"/>
      <w:pPr>
        <w:ind w:left="0" w:firstLine="0"/>
      </w:pPr>
      <w:rPr>
        <w:b/>
        <w:bCs/>
        <w:sz w:val="20"/>
      </w:rPr>
    </w:lvl>
    <w:lvl w:ilvl="1">
      <w:start w:val="1"/>
      <w:numFmt w:val="decimal"/>
      <w:lvlText w:val="%1.%2"/>
      <w:lvlJc w:val="left"/>
      <w:pPr>
        <w:ind w:left="0" w:firstLine="0"/>
      </w:pPr>
      <w:rPr>
        <w:b/>
        <w:bCs/>
        <w:sz w:val="20"/>
      </w:rPr>
    </w:lvl>
    <w:lvl w:ilvl="2">
      <w:start w:val="1"/>
      <w:numFmt w:val="decimal"/>
      <w:lvlText w:val="%1.%2.%3"/>
      <w:lvlJc w:val="left"/>
      <w:pPr>
        <w:ind w:left="0" w:firstLine="0"/>
      </w:pPr>
      <w:rPr>
        <w:b/>
        <w:bCs/>
        <w:sz w:val="20"/>
      </w:rPr>
    </w:lvl>
    <w:lvl w:ilvl="3">
      <w:start w:val="1"/>
      <w:numFmt w:val="decimal"/>
      <w:lvlText w:val="%1.%2.%3.%4"/>
      <w:lvlJc w:val="left"/>
      <w:pPr>
        <w:ind w:left="0" w:firstLine="0"/>
      </w:pPr>
      <w:rPr>
        <w:b/>
        <w:bCs/>
        <w:sz w:val="20"/>
      </w:rPr>
    </w:lvl>
    <w:lvl w:ilvl="4">
      <w:start w:val="1"/>
      <w:numFmt w:val="decimal"/>
      <w:lvlText w:val="%1.%2.%3.%4.%5"/>
      <w:lvlJc w:val="left"/>
      <w:pPr>
        <w:ind w:left="0" w:firstLine="0"/>
      </w:pPr>
      <w:rPr>
        <w:b/>
        <w:bCs/>
        <w:sz w:val="20"/>
      </w:rPr>
    </w:lvl>
    <w:lvl w:ilvl="5">
      <w:start w:val="1"/>
      <w:numFmt w:val="decimal"/>
      <w:lvlText w:val="%1.%2.%3.%4.%5.%6"/>
      <w:lvlJc w:val="left"/>
      <w:pPr>
        <w:ind w:left="0" w:firstLine="0"/>
      </w:pPr>
      <w:rPr>
        <w:b/>
        <w:bCs/>
        <w:sz w:val="20"/>
      </w:rPr>
    </w:lvl>
    <w:lvl w:ilvl="6">
      <w:start w:val="1"/>
      <w:numFmt w:val="decimal"/>
      <w:lvlText w:val="%1.%2.%3.%4.%5.%6.%7"/>
      <w:lvlJc w:val="left"/>
      <w:pPr>
        <w:ind w:left="0" w:firstLine="0"/>
      </w:pPr>
      <w:rPr>
        <w:b/>
        <w:bCs/>
        <w:sz w:val="20"/>
      </w:rPr>
    </w:lvl>
    <w:lvl w:ilvl="7">
      <w:start w:val="1"/>
      <w:numFmt w:val="decimal"/>
      <w:lvlText w:val="%1.%2.%3.%4.%5.%6.%7.%8"/>
      <w:lvlJc w:val="left"/>
      <w:pPr>
        <w:ind w:left="0" w:firstLine="0"/>
      </w:pPr>
      <w:rPr>
        <w:b/>
        <w:bCs/>
        <w:sz w:val="20"/>
      </w:rPr>
    </w:lvl>
    <w:lvl w:ilvl="8">
      <w:start w:val="1"/>
      <w:numFmt w:val="decimal"/>
      <w:lvlText w:val="%1.%2.%3.%4.%5.%6.%7.%8.%9"/>
      <w:lvlJc w:val="left"/>
      <w:pPr>
        <w:ind w:left="0" w:firstLine="0"/>
      </w:pPr>
      <w:rPr>
        <w:b/>
        <w:bCs/>
        <w:sz w:val="20"/>
      </w:rPr>
    </w:lvl>
  </w:abstractNum>
  <w:abstractNum w:abstractNumId="1">
    <w:nsid w:val="0DB342B9"/>
    <w:multiLevelType w:val="hybridMultilevel"/>
    <w:tmpl w:val="2C9CD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929DC"/>
    <w:multiLevelType w:val="hybridMultilevel"/>
    <w:tmpl w:val="D2F49A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7950474"/>
    <w:multiLevelType w:val="hybridMultilevel"/>
    <w:tmpl w:val="2206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535"/>
    <w:rsid w:val="0000035E"/>
    <w:rsid w:val="00000A09"/>
    <w:rsid w:val="00000B6C"/>
    <w:rsid w:val="000014CA"/>
    <w:rsid w:val="0000171F"/>
    <w:rsid w:val="000019E8"/>
    <w:rsid w:val="00001BA3"/>
    <w:rsid w:val="0000340A"/>
    <w:rsid w:val="000038C4"/>
    <w:rsid w:val="000041AB"/>
    <w:rsid w:val="0000473D"/>
    <w:rsid w:val="00004EAF"/>
    <w:rsid w:val="00004F6C"/>
    <w:rsid w:val="000053BE"/>
    <w:rsid w:val="00006BED"/>
    <w:rsid w:val="00006C88"/>
    <w:rsid w:val="00006CEF"/>
    <w:rsid w:val="00006F9E"/>
    <w:rsid w:val="0000701E"/>
    <w:rsid w:val="00007DFE"/>
    <w:rsid w:val="000108AE"/>
    <w:rsid w:val="00010C07"/>
    <w:rsid w:val="000113D6"/>
    <w:rsid w:val="00011575"/>
    <w:rsid w:val="00012208"/>
    <w:rsid w:val="00012DB3"/>
    <w:rsid w:val="00013B77"/>
    <w:rsid w:val="00014DCC"/>
    <w:rsid w:val="00015118"/>
    <w:rsid w:val="00016054"/>
    <w:rsid w:val="000163F2"/>
    <w:rsid w:val="00016746"/>
    <w:rsid w:val="000168B0"/>
    <w:rsid w:val="00016D06"/>
    <w:rsid w:val="000171C3"/>
    <w:rsid w:val="000175C7"/>
    <w:rsid w:val="00020596"/>
    <w:rsid w:val="000205D4"/>
    <w:rsid w:val="0002160C"/>
    <w:rsid w:val="00021870"/>
    <w:rsid w:val="000219C8"/>
    <w:rsid w:val="000227F1"/>
    <w:rsid w:val="00024733"/>
    <w:rsid w:val="00025486"/>
    <w:rsid w:val="00026861"/>
    <w:rsid w:val="00027023"/>
    <w:rsid w:val="00027276"/>
    <w:rsid w:val="00027587"/>
    <w:rsid w:val="00027C1A"/>
    <w:rsid w:val="0003023B"/>
    <w:rsid w:val="0003068B"/>
    <w:rsid w:val="00030819"/>
    <w:rsid w:val="0003086E"/>
    <w:rsid w:val="00030B57"/>
    <w:rsid w:val="00031976"/>
    <w:rsid w:val="00032684"/>
    <w:rsid w:val="00034324"/>
    <w:rsid w:val="00034578"/>
    <w:rsid w:val="00034628"/>
    <w:rsid w:val="00034D25"/>
    <w:rsid w:val="0003578C"/>
    <w:rsid w:val="000360AC"/>
    <w:rsid w:val="000368FE"/>
    <w:rsid w:val="00036EF6"/>
    <w:rsid w:val="00037376"/>
    <w:rsid w:val="00037B2B"/>
    <w:rsid w:val="00037C6E"/>
    <w:rsid w:val="00037E38"/>
    <w:rsid w:val="00040262"/>
    <w:rsid w:val="00043295"/>
    <w:rsid w:val="00044941"/>
    <w:rsid w:val="00044BA4"/>
    <w:rsid w:val="00044BF8"/>
    <w:rsid w:val="0004583B"/>
    <w:rsid w:val="00045CA1"/>
    <w:rsid w:val="00045DD4"/>
    <w:rsid w:val="000460C2"/>
    <w:rsid w:val="00050734"/>
    <w:rsid w:val="00050CC1"/>
    <w:rsid w:val="00050DE5"/>
    <w:rsid w:val="000520FC"/>
    <w:rsid w:val="00052F0A"/>
    <w:rsid w:val="000532DA"/>
    <w:rsid w:val="00054F04"/>
    <w:rsid w:val="000555CC"/>
    <w:rsid w:val="00056220"/>
    <w:rsid w:val="0005786D"/>
    <w:rsid w:val="000608AB"/>
    <w:rsid w:val="00060DFF"/>
    <w:rsid w:val="00060E2D"/>
    <w:rsid w:val="000627FC"/>
    <w:rsid w:val="0006360B"/>
    <w:rsid w:val="000636E5"/>
    <w:rsid w:val="00063754"/>
    <w:rsid w:val="000637C6"/>
    <w:rsid w:val="00063B8F"/>
    <w:rsid w:val="00063D06"/>
    <w:rsid w:val="00065536"/>
    <w:rsid w:val="000662BC"/>
    <w:rsid w:val="000664D5"/>
    <w:rsid w:val="00066570"/>
    <w:rsid w:val="00070856"/>
    <w:rsid w:val="00071A31"/>
    <w:rsid w:val="00071D7F"/>
    <w:rsid w:val="000730DF"/>
    <w:rsid w:val="000735AC"/>
    <w:rsid w:val="00074C5B"/>
    <w:rsid w:val="0007686F"/>
    <w:rsid w:val="00077C55"/>
    <w:rsid w:val="00081405"/>
    <w:rsid w:val="0008147C"/>
    <w:rsid w:val="0008198A"/>
    <w:rsid w:val="00081E5A"/>
    <w:rsid w:val="0008277C"/>
    <w:rsid w:val="000827BD"/>
    <w:rsid w:val="000829F4"/>
    <w:rsid w:val="00082C3D"/>
    <w:rsid w:val="000839D3"/>
    <w:rsid w:val="00084385"/>
    <w:rsid w:val="000847D7"/>
    <w:rsid w:val="0008512F"/>
    <w:rsid w:val="00085A1D"/>
    <w:rsid w:val="00085B34"/>
    <w:rsid w:val="000926BD"/>
    <w:rsid w:val="00092CB6"/>
    <w:rsid w:val="000950D2"/>
    <w:rsid w:val="00095163"/>
    <w:rsid w:val="0009520C"/>
    <w:rsid w:val="000953A4"/>
    <w:rsid w:val="0009559C"/>
    <w:rsid w:val="00095C3F"/>
    <w:rsid w:val="00096535"/>
    <w:rsid w:val="00096AB5"/>
    <w:rsid w:val="00096D22"/>
    <w:rsid w:val="000A1825"/>
    <w:rsid w:val="000A35F3"/>
    <w:rsid w:val="000A46B6"/>
    <w:rsid w:val="000A49DC"/>
    <w:rsid w:val="000A6B28"/>
    <w:rsid w:val="000A7AD1"/>
    <w:rsid w:val="000B1C85"/>
    <w:rsid w:val="000B2FB6"/>
    <w:rsid w:val="000B3013"/>
    <w:rsid w:val="000B4ED4"/>
    <w:rsid w:val="000B5870"/>
    <w:rsid w:val="000B5A7C"/>
    <w:rsid w:val="000B7877"/>
    <w:rsid w:val="000C1013"/>
    <w:rsid w:val="000C1E93"/>
    <w:rsid w:val="000C21D0"/>
    <w:rsid w:val="000C2CAF"/>
    <w:rsid w:val="000C32B5"/>
    <w:rsid w:val="000C33E5"/>
    <w:rsid w:val="000C353D"/>
    <w:rsid w:val="000C42CB"/>
    <w:rsid w:val="000C4CC7"/>
    <w:rsid w:val="000C600D"/>
    <w:rsid w:val="000C6C28"/>
    <w:rsid w:val="000C7B14"/>
    <w:rsid w:val="000C7D57"/>
    <w:rsid w:val="000C7DF2"/>
    <w:rsid w:val="000C7E62"/>
    <w:rsid w:val="000D06A7"/>
    <w:rsid w:val="000D1335"/>
    <w:rsid w:val="000D203E"/>
    <w:rsid w:val="000D2621"/>
    <w:rsid w:val="000D298F"/>
    <w:rsid w:val="000D2F88"/>
    <w:rsid w:val="000D4097"/>
    <w:rsid w:val="000D6E35"/>
    <w:rsid w:val="000D71C5"/>
    <w:rsid w:val="000D7478"/>
    <w:rsid w:val="000D7DAD"/>
    <w:rsid w:val="000E0AA7"/>
    <w:rsid w:val="000E1958"/>
    <w:rsid w:val="000E1D09"/>
    <w:rsid w:val="000E30BD"/>
    <w:rsid w:val="000E3B34"/>
    <w:rsid w:val="000E3CD9"/>
    <w:rsid w:val="000E41AF"/>
    <w:rsid w:val="000E4527"/>
    <w:rsid w:val="000E4BAA"/>
    <w:rsid w:val="000E645A"/>
    <w:rsid w:val="000E6887"/>
    <w:rsid w:val="000E6E60"/>
    <w:rsid w:val="000E712A"/>
    <w:rsid w:val="000F0674"/>
    <w:rsid w:val="000F090A"/>
    <w:rsid w:val="000F325A"/>
    <w:rsid w:val="000F352F"/>
    <w:rsid w:val="000F40E9"/>
    <w:rsid w:val="000F68DC"/>
    <w:rsid w:val="0010011B"/>
    <w:rsid w:val="00100804"/>
    <w:rsid w:val="00101EF0"/>
    <w:rsid w:val="00102932"/>
    <w:rsid w:val="00102D14"/>
    <w:rsid w:val="001049B5"/>
    <w:rsid w:val="001052A1"/>
    <w:rsid w:val="00105B47"/>
    <w:rsid w:val="001106CC"/>
    <w:rsid w:val="001109EF"/>
    <w:rsid w:val="00111C04"/>
    <w:rsid w:val="00112ED0"/>
    <w:rsid w:val="00114D53"/>
    <w:rsid w:val="00114D62"/>
    <w:rsid w:val="00117B30"/>
    <w:rsid w:val="00120283"/>
    <w:rsid w:val="001205FA"/>
    <w:rsid w:val="00120802"/>
    <w:rsid w:val="00120E51"/>
    <w:rsid w:val="00120E68"/>
    <w:rsid w:val="0012220B"/>
    <w:rsid w:val="00122AD2"/>
    <w:rsid w:val="0012353A"/>
    <w:rsid w:val="00123983"/>
    <w:rsid w:val="00124879"/>
    <w:rsid w:val="0012541B"/>
    <w:rsid w:val="0012575E"/>
    <w:rsid w:val="00125BE0"/>
    <w:rsid w:val="001267BC"/>
    <w:rsid w:val="00127AD2"/>
    <w:rsid w:val="00127B86"/>
    <w:rsid w:val="00130AB8"/>
    <w:rsid w:val="00130C68"/>
    <w:rsid w:val="001316EE"/>
    <w:rsid w:val="00132BC0"/>
    <w:rsid w:val="00132FF7"/>
    <w:rsid w:val="0013391D"/>
    <w:rsid w:val="00134097"/>
    <w:rsid w:val="00134A46"/>
    <w:rsid w:val="00134FB3"/>
    <w:rsid w:val="001369F6"/>
    <w:rsid w:val="0013702C"/>
    <w:rsid w:val="00140A2F"/>
    <w:rsid w:val="0014100E"/>
    <w:rsid w:val="00141969"/>
    <w:rsid w:val="00141B5C"/>
    <w:rsid w:val="00141DD6"/>
    <w:rsid w:val="00143EC6"/>
    <w:rsid w:val="00147D25"/>
    <w:rsid w:val="00151B49"/>
    <w:rsid w:val="00151D92"/>
    <w:rsid w:val="00152575"/>
    <w:rsid w:val="00153815"/>
    <w:rsid w:val="00153855"/>
    <w:rsid w:val="00153A63"/>
    <w:rsid w:val="00153E60"/>
    <w:rsid w:val="00154507"/>
    <w:rsid w:val="00154754"/>
    <w:rsid w:val="00154B88"/>
    <w:rsid w:val="0015508D"/>
    <w:rsid w:val="00156538"/>
    <w:rsid w:val="0016003F"/>
    <w:rsid w:val="00161DC1"/>
    <w:rsid w:val="00162D4E"/>
    <w:rsid w:val="00163B41"/>
    <w:rsid w:val="00164AF0"/>
    <w:rsid w:val="00164C54"/>
    <w:rsid w:val="0016565D"/>
    <w:rsid w:val="00166B2A"/>
    <w:rsid w:val="00166EAB"/>
    <w:rsid w:val="001670BD"/>
    <w:rsid w:val="0016796A"/>
    <w:rsid w:val="00167DCE"/>
    <w:rsid w:val="00170053"/>
    <w:rsid w:val="00171B7B"/>
    <w:rsid w:val="00171CA8"/>
    <w:rsid w:val="00172B81"/>
    <w:rsid w:val="001731D9"/>
    <w:rsid w:val="00173F97"/>
    <w:rsid w:val="00174362"/>
    <w:rsid w:val="00174D2C"/>
    <w:rsid w:val="00176551"/>
    <w:rsid w:val="00176F87"/>
    <w:rsid w:val="00177C77"/>
    <w:rsid w:val="00180C84"/>
    <w:rsid w:val="00181CF9"/>
    <w:rsid w:val="00181E6A"/>
    <w:rsid w:val="001832C9"/>
    <w:rsid w:val="00184BB0"/>
    <w:rsid w:val="00184CB1"/>
    <w:rsid w:val="0018652D"/>
    <w:rsid w:val="00186C05"/>
    <w:rsid w:val="00187984"/>
    <w:rsid w:val="0019084D"/>
    <w:rsid w:val="001908F1"/>
    <w:rsid w:val="00190C7E"/>
    <w:rsid w:val="00190F14"/>
    <w:rsid w:val="00191220"/>
    <w:rsid w:val="0019162B"/>
    <w:rsid w:val="00192A75"/>
    <w:rsid w:val="00193B38"/>
    <w:rsid w:val="00194F95"/>
    <w:rsid w:val="00195E7C"/>
    <w:rsid w:val="00196174"/>
    <w:rsid w:val="0019629C"/>
    <w:rsid w:val="001963A0"/>
    <w:rsid w:val="00196963"/>
    <w:rsid w:val="00196F13"/>
    <w:rsid w:val="00197284"/>
    <w:rsid w:val="00197F97"/>
    <w:rsid w:val="00197FAE"/>
    <w:rsid w:val="001A02E6"/>
    <w:rsid w:val="001A083D"/>
    <w:rsid w:val="001A162D"/>
    <w:rsid w:val="001A2064"/>
    <w:rsid w:val="001A280D"/>
    <w:rsid w:val="001A2BBE"/>
    <w:rsid w:val="001A2EFE"/>
    <w:rsid w:val="001A309C"/>
    <w:rsid w:val="001A414D"/>
    <w:rsid w:val="001A482C"/>
    <w:rsid w:val="001A4CE1"/>
    <w:rsid w:val="001A4E23"/>
    <w:rsid w:val="001A518D"/>
    <w:rsid w:val="001A56D1"/>
    <w:rsid w:val="001A5931"/>
    <w:rsid w:val="001A6490"/>
    <w:rsid w:val="001A694A"/>
    <w:rsid w:val="001A749E"/>
    <w:rsid w:val="001B2AF5"/>
    <w:rsid w:val="001B30FA"/>
    <w:rsid w:val="001B3201"/>
    <w:rsid w:val="001B3665"/>
    <w:rsid w:val="001B36AD"/>
    <w:rsid w:val="001B39BA"/>
    <w:rsid w:val="001B5869"/>
    <w:rsid w:val="001B78EE"/>
    <w:rsid w:val="001C008B"/>
    <w:rsid w:val="001C0790"/>
    <w:rsid w:val="001C0927"/>
    <w:rsid w:val="001C1077"/>
    <w:rsid w:val="001C189E"/>
    <w:rsid w:val="001C2654"/>
    <w:rsid w:val="001C2A57"/>
    <w:rsid w:val="001C3FB7"/>
    <w:rsid w:val="001C5DC7"/>
    <w:rsid w:val="001C6170"/>
    <w:rsid w:val="001C77AB"/>
    <w:rsid w:val="001C7A1A"/>
    <w:rsid w:val="001C7CBA"/>
    <w:rsid w:val="001D0F15"/>
    <w:rsid w:val="001D10FF"/>
    <w:rsid w:val="001D1DC8"/>
    <w:rsid w:val="001D4302"/>
    <w:rsid w:val="001D5284"/>
    <w:rsid w:val="001D54CA"/>
    <w:rsid w:val="001D55C8"/>
    <w:rsid w:val="001D5A04"/>
    <w:rsid w:val="001D5A67"/>
    <w:rsid w:val="001D6F07"/>
    <w:rsid w:val="001D7D49"/>
    <w:rsid w:val="001E0C9A"/>
    <w:rsid w:val="001E14D9"/>
    <w:rsid w:val="001E1576"/>
    <w:rsid w:val="001E15D9"/>
    <w:rsid w:val="001E1785"/>
    <w:rsid w:val="001E1A39"/>
    <w:rsid w:val="001E2517"/>
    <w:rsid w:val="001E2902"/>
    <w:rsid w:val="001E35F7"/>
    <w:rsid w:val="001E37F1"/>
    <w:rsid w:val="001E3B33"/>
    <w:rsid w:val="001E4300"/>
    <w:rsid w:val="001E4A86"/>
    <w:rsid w:val="001E68D0"/>
    <w:rsid w:val="001E71CC"/>
    <w:rsid w:val="001E7716"/>
    <w:rsid w:val="001F1A2E"/>
    <w:rsid w:val="001F1CB9"/>
    <w:rsid w:val="001F25F8"/>
    <w:rsid w:val="001F4AA8"/>
    <w:rsid w:val="001F4CEF"/>
    <w:rsid w:val="001F4EAF"/>
    <w:rsid w:val="002004D6"/>
    <w:rsid w:val="00201892"/>
    <w:rsid w:val="002042B3"/>
    <w:rsid w:val="00204EA1"/>
    <w:rsid w:val="0020531D"/>
    <w:rsid w:val="00206203"/>
    <w:rsid w:val="00206382"/>
    <w:rsid w:val="00206498"/>
    <w:rsid w:val="0020721B"/>
    <w:rsid w:val="002072A7"/>
    <w:rsid w:val="00207C69"/>
    <w:rsid w:val="00207F37"/>
    <w:rsid w:val="00210056"/>
    <w:rsid w:val="00210610"/>
    <w:rsid w:val="002116A0"/>
    <w:rsid w:val="00211814"/>
    <w:rsid w:val="002121BE"/>
    <w:rsid w:val="0021327B"/>
    <w:rsid w:val="002142D7"/>
    <w:rsid w:val="002145FF"/>
    <w:rsid w:val="0021494D"/>
    <w:rsid w:val="00214CF4"/>
    <w:rsid w:val="0021517C"/>
    <w:rsid w:val="00217E70"/>
    <w:rsid w:val="002206DF"/>
    <w:rsid w:val="00220953"/>
    <w:rsid w:val="00221400"/>
    <w:rsid w:val="0022163E"/>
    <w:rsid w:val="00221C28"/>
    <w:rsid w:val="00221C2D"/>
    <w:rsid w:val="002223A5"/>
    <w:rsid w:val="00222A28"/>
    <w:rsid w:val="00223138"/>
    <w:rsid w:val="00223D54"/>
    <w:rsid w:val="00223D70"/>
    <w:rsid w:val="00223E68"/>
    <w:rsid w:val="00224AE4"/>
    <w:rsid w:val="00224F20"/>
    <w:rsid w:val="00225584"/>
    <w:rsid w:val="00225AC3"/>
    <w:rsid w:val="002307D3"/>
    <w:rsid w:val="002314BC"/>
    <w:rsid w:val="00231AC8"/>
    <w:rsid w:val="00231DA1"/>
    <w:rsid w:val="00232069"/>
    <w:rsid w:val="00232963"/>
    <w:rsid w:val="0023357F"/>
    <w:rsid w:val="00233603"/>
    <w:rsid w:val="002351F8"/>
    <w:rsid w:val="002363F8"/>
    <w:rsid w:val="00237A2C"/>
    <w:rsid w:val="00237ED0"/>
    <w:rsid w:val="0024191C"/>
    <w:rsid w:val="00241C82"/>
    <w:rsid w:val="00242213"/>
    <w:rsid w:val="00242AED"/>
    <w:rsid w:val="002439EA"/>
    <w:rsid w:val="002442FF"/>
    <w:rsid w:val="002444C3"/>
    <w:rsid w:val="00244F11"/>
    <w:rsid w:val="00244F13"/>
    <w:rsid w:val="0024667C"/>
    <w:rsid w:val="0024679F"/>
    <w:rsid w:val="0024768F"/>
    <w:rsid w:val="00247EC3"/>
    <w:rsid w:val="0025019C"/>
    <w:rsid w:val="0025195D"/>
    <w:rsid w:val="00255678"/>
    <w:rsid w:val="002558A4"/>
    <w:rsid w:val="00255912"/>
    <w:rsid w:val="0025604A"/>
    <w:rsid w:val="002560F5"/>
    <w:rsid w:val="0025656D"/>
    <w:rsid w:val="0025661B"/>
    <w:rsid w:val="00256C13"/>
    <w:rsid w:val="00256F58"/>
    <w:rsid w:val="002604BB"/>
    <w:rsid w:val="00260A35"/>
    <w:rsid w:val="00260E33"/>
    <w:rsid w:val="00260E99"/>
    <w:rsid w:val="0026111D"/>
    <w:rsid w:val="00262692"/>
    <w:rsid w:val="00262722"/>
    <w:rsid w:val="0026274E"/>
    <w:rsid w:val="0026279A"/>
    <w:rsid w:val="00262C98"/>
    <w:rsid w:val="00263987"/>
    <w:rsid w:val="00263E1D"/>
    <w:rsid w:val="002640EF"/>
    <w:rsid w:val="00264DC4"/>
    <w:rsid w:val="00265E4B"/>
    <w:rsid w:val="0026603F"/>
    <w:rsid w:val="002663C4"/>
    <w:rsid w:val="00266828"/>
    <w:rsid w:val="00266A8E"/>
    <w:rsid w:val="00270500"/>
    <w:rsid w:val="002706CD"/>
    <w:rsid w:val="00270750"/>
    <w:rsid w:val="00270D01"/>
    <w:rsid w:val="00270E6D"/>
    <w:rsid w:val="0027186C"/>
    <w:rsid w:val="00271B37"/>
    <w:rsid w:val="00271EB6"/>
    <w:rsid w:val="002733D4"/>
    <w:rsid w:val="002736CB"/>
    <w:rsid w:val="00273DF6"/>
    <w:rsid w:val="0027647E"/>
    <w:rsid w:val="00277A58"/>
    <w:rsid w:val="00277E6A"/>
    <w:rsid w:val="002804E1"/>
    <w:rsid w:val="00280ACD"/>
    <w:rsid w:val="00280F4D"/>
    <w:rsid w:val="00281644"/>
    <w:rsid w:val="0028164E"/>
    <w:rsid w:val="0028177F"/>
    <w:rsid w:val="00281A84"/>
    <w:rsid w:val="00281F21"/>
    <w:rsid w:val="00282AB2"/>
    <w:rsid w:val="00282E7B"/>
    <w:rsid w:val="0028547C"/>
    <w:rsid w:val="00286633"/>
    <w:rsid w:val="00287AAC"/>
    <w:rsid w:val="0029086E"/>
    <w:rsid w:val="00290A06"/>
    <w:rsid w:val="00290BBC"/>
    <w:rsid w:val="00290FAC"/>
    <w:rsid w:val="002921A9"/>
    <w:rsid w:val="00292610"/>
    <w:rsid w:val="0029262C"/>
    <w:rsid w:val="00293D41"/>
    <w:rsid w:val="00293EC1"/>
    <w:rsid w:val="002946D2"/>
    <w:rsid w:val="00294746"/>
    <w:rsid w:val="0029486F"/>
    <w:rsid w:val="00295225"/>
    <w:rsid w:val="00295322"/>
    <w:rsid w:val="00295A3D"/>
    <w:rsid w:val="00295D8F"/>
    <w:rsid w:val="002965AD"/>
    <w:rsid w:val="00297764"/>
    <w:rsid w:val="00297A8D"/>
    <w:rsid w:val="002A159D"/>
    <w:rsid w:val="002A26E1"/>
    <w:rsid w:val="002A2CF9"/>
    <w:rsid w:val="002A2E7F"/>
    <w:rsid w:val="002A36BC"/>
    <w:rsid w:val="002A37AA"/>
    <w:rsid w:val="002A3EC8"/>
    <w:rsid w:val="002A40CA"/>
    <w:rsid w:val="002A4248"/>
    <w:rsid w:val="002A4C0A"/>
    <w:rsid w:val="002A4DAD"/>
    <w:rsid w:val="002A52F6"/>
    <w:rsid w:val="002A53AD"/>
    <w:rsid w:val="002A635E"/>
    <w:rsid w:val="002A6DD8"/>
    <w:rsid w:val="002A771C"/>
    <w:rsid w:val="002B06C0"/>
    <w:rsid w:val="002B2559"/>
    <w:rsid w:val="002B31FA"/>
    <w:rsid w:val="002B4E46"/>
    <w:rsid w:val="002B544E"/>
    <w:rsid w:val="002B5F49"/>
    <w:rsid w:val="002B60D1"/>
    <w:rsid w:val="002B6169"/>
    <w:rsid w:val="002B63BE"/>
    <w:rsid w:val="002C11AC"/>
    <w:rsid w:val="002C1553"/>
    <w:rsid w:val="002C19EA"/>
    <w:rsid w:val="002C3549"/>
    <w:rsid w:val="002C403F"/>
    <w:rsid w:val="002C46A3"/>
    <w:rsid w:val="002D001D"/>
    <w:rsid w:val="002D00A9"/>
    <w:rsid w:val="002D0658"/>
    <w:rsid w:val="002D2060"/>
    <w:rsid w:val="002D2102"/>
    <w:rsid w:val="002D2A3D"/>
    <w:rsid w:val="002D2A8C"/>
    <w:rsid w:val="002D35E5"/>
    <w:rsid w:val="002D37A9"/>
    <w:rsid w:val="002D4751"/>
    <w:rsid w:val="002D56D6"/>
    <w:rsid w:val="002D57B8"/>
    <w:rsid w:val="002D67C1"/>
    <w:rsid w:val="002D7DE2"/>
    <w:rsid w:val="002D7FC0"/>
    <w:rsid w:val="002E0B25"/>
    <w:rsid w:val="002E305A"/>
    <w:rsid w:val="002E38CC"/>
    <w:rsid w:val="002E3D9D"/>
    <w:rsid w:val="002E416B"/>
    <w:rsid w:val="002E41E2"/>
    <w:rsid w:val="002E4688"/>
    <w:rsid w:val="002E4CB0"/>
    <w:rsid w:val="002E579B"/>
    <w:rsid w:val="002E7176"/>
    <w:rsid w:val="002E72CB"/>
    <w:rsid w:val="002E7329"/>
    <w:rsid w:val="002F0015"/>
    <w:rsid w:val="002F0B7A"/>
    <w:rsid w:val="002F1A0D"/>
    <w:rsid w:val="002F1AD6"/>
    <w:rsid w:val="002F271D"/>
    <w:rsid w:val="002F277B"/>
    <w:rsid w:val="002F351C"/>
    <w:rsid w:val="002F4B68"/>
    <w:rsid w:val="002F600C"/>
    <w:rsid w:val="002F67DD"/>
    <w:rsid w:val="002F6A7C"/>
    <w:rsid w:val="002F7E1C"/>
    <w:rsid w:val="0030020D"/>
    <w:rsid w:val="003007FC"/>
    <w:rsid w:val="00300898"/>
    <w:rsid w:val="0030133B"/>
    <w:rsid w:val="00301548"/>
    <w:rsid w:val="0030249B"/>
    <w:rsid w:val="003043A0"/>
    <w:rsid w:val="00304731"/>
    <w:rsid w:val="0030524D"/>
    <w:rsid w:val="003055ED"/>
    <w:rsid w:val="00307587"/>
    <w:rsid w:val="00310DB9"/>
    <w:rsid w:val="003115D6"/>
    <w:rsid w:val="003118C5"/>
    <w:rsid w:val="00311F1B"/>
    <w:rsid w:val="003126D4"/>
    <w:rsid w:val="0031369F"/>
    <w:rsid w:val="00313A96"/>
    <w:rsid w:val="00313BB2"/>
    <w:rsid w:val="0031427F"/>
    <w:rsid w:val="0031448D"/>
    <w:rsid w:val="00314C72"/>
    <w:rsid w:val="00314C76"/>
    <w:rsid w:val="0031539D"/>
    <w:rsid w:val="003153D3"/>
    <w:rsid w:val="00317A2D"/>
    <w:rsid w:val="00317C90"/>
    <w:rsid w:val="0032043D"/>
    <w:rsid w:val="00320553"/>
    <w:rsid w:val="00320EB2"/>
    <w:rsid w:val="003243BB"/>
    <w:rsid w:val="00325045"/>
    <w:rsid w:val="00325323"/>
    <w:rsid w:val="00325A46"/>
    <w:rsid w:val="00326825"/>
    <w:rsid w:val="00326BD3"/>
    <w:rsid w:val="00326F02"/>
    <w:rsid w:val="003270DF"/>
    <w:rsid w:val="0032717F"/>
    <w:rsid w:val="003303C2"/>
    <w:rsid w:val="00331161"/>
    <w:rsid w:val="0033161A"/>
    <w:rsid w:val="00331751"/>
    <w:rsid w:val="0033180F"/>
    <w:rsid w:val="003319EB"/>
    <w:rsid w:val="00331A44"/>
    <w:rsid w:val="003321AC"/>
    <w:rsid w:val="003324B5"/>
    <w:rsid w:val="00332B2E"/>
    <w:rsid w:val="00333167"/>
    <w:rsid w:val="00333487"/>
    <w:rsid w:val="003340A7"/>
    <w:rsid w:val="0033612D"/>
    <w:rsid w:val="00337170"/>
    <w:rsid w:val="003402E9"/>
    <w:rsid w:val="00340758"/>
    <w:rsid w:val="003414FA"/>
    <w:rsid w:val="00341E69"/>
    <w:rsid w:val="003429DD"/>
    <w:rsid w:val="00342F9D"/>
    <w:rsid w:val="00343156"/>
    <w:rsid w:val="0034615D"/>
    <w:rsid w:val="0034702C"/>
    <w:rsid w:val="0034720B"/>
    <w:rsid w:val="003477DD"/>
    <w:rsid w:val="00350109"/>
    <w:rsid w:val="0035124B"/>
    <w:rsid w:val="00352AE8"/>
    <w:rsid w:val="00352F6F"/>
    <w:rsid w:val="0035348D"/>
    <w:rsid w:val="0035363B"/>
    <w:rsid w:val="00355895"/>
    <w:rsid w:val="00355EA5"/>
    <w:rsid w:val="00356EBF"/>
    <w:rsid w:val="00357617"/>
    <w:rsid w:val="00357640"/>
    <w:rsid w:val="00357DEE"/>
    <w:rsid w:val="003600B2"/>
    <w:rsid w:val="00360850"/>
    <w:rsid w:val="00360D5F"/>
    <w:rsid w:val="00360D96"/>
    <w:rsid w:val="0036125C"/>
    <w:rsid w:val="00362471"/>
    <w:rsid w:val="00362702"/>
    <w:rsid w:val="00362C33"/>
    <w:rsid w:val="00362E6B"/>
    <w:rsid w:val="00362E8D"/>
    <w:rsid w:val="00363863"/>
    <w:rsid w:val="00364145"/>
    <w:rsid w:val="00364471"/>
    <w:rsid w:val="00364FA3"/>
    <w:rsid w:val="003653AD"/>
    <w:rsid w:val="00365BEC"/>
    <w:rsid w:val="00366A20"/>
    <w:rsid w:val="00366CDA"/>
    <w:rsid w:val="00366F11"/>
    <w:rsid w:val="00367042"/>
    <w:rsid w:val="00367449"/>
    <w:rsid w:val="00370040"/>
    <w:rsid w:val="003705BC"/>
    <w:rsid w:val="003708B4"/>
    <w:rsid w:val="00372321"/>
    <w:rsid w:val="003724FE"/>
    <w:rsid w:val="003728BF"/>
    <w:rsid w:val="00372967"/>
    <w:rsid w:val="00372DE4"/>
    <w:rsid w:val="00373F70"/>
    <w:rsid w:val="0037429F"/>
    <w:rsid w:val="0037430F"/>
    <w:rsid w:val="00374570"/>
    <w:rsid w:val="00375E32"/>
    <w:rsid w:val="00377146"/>
    <w:rsid w:val="003802B6"/>
    <w:rsid w:val="00380C13"/>
    <w:rsid w:val="003810EB"/>
    <w:rsid w:val="00381197"/>
    <w:rsid w:val="003811A8"/>
    <w:rsid w:val="00381AD9"/>
    <w:rsid w:val="00382D38"/>
    <w:rsid w:val="003832D2"/>
    <w:rsid w:val="003834A7"/>
    <w:rsid w:val="00383DD7"/>
    <w:rsid w:val="00383FF9"/>
    <w:rsid w:val="0038441D"/>
    <w:rsid w:val="003852BF"/>
    <w:rsid w:val="003852CE"/>
    <w:rsid w:val="0038653F"/>
    <w:rsid w:val="00390969"/>
    <w:rsid w:val="00390B7C"/>
    <w:rsid w:val="0039296A"/>
    <w:rsid w:val="00393564"/>
    <w:rsid w:val="00393E64"/>
    <w:rsid w:val="00394D30"/>
    <w:rsid w:val="00394F3A"/>
    <w:rsid w:val="00395B8A"/>
    <w:rsid w:val="00397085"/>
    <w:rsid w:val="0039775C"/>
    <w:rsid w:val="003A1DCF"/>
    <w:rsid w:val="003A27D5"/>
    <w:rsid w:val="003A33E6"/>
    <w:rsid w:val="003A346A"/>
    <w:rsid w:val="003A39F5"/>
    <w:rsid w:val="003A4D7A"/>
    <w:rsid w:val="003A5D1C"/>
    <w:rsid w:val="003A60C5"/>
    <w:rsid w:val="003A6B9B"/>
    <w:rsid w:val="003A6D07"/>
    <w:rsid w:val="003A7186"/>
    <w:rsid w:val="003A772E"/>
    <w:rsid w:val="003A7999"/>
    <w:rsid w:val="003A7C1E"/>
    <w:rsid w:val="003B0567"/>
    <w:rsid w:val="003B0763"/>
    <w:rsid w:val="003B0CF9"/>
    <w:rsid w:val="003B174C"/>
    <w:rsid w:val="003B1880"/>
    <w:rsid w:val="003B2535"/>
    <w:rsid w:val="003B2E8F"/>
    <w:rsid w:val="003B2FAB"/>
    <w:rsid w:val="003B389B"/>
    <w:rsid w:val="003B40EC"/>
    <w:rsid w:val="003B462D"/>
    <w:rsid w:val="003B5038"/>
    <w:rsid w:val="003B53F5"/>
    <w:rsid w:val="003B5843"/>
    <w:rsid w:val="003B66BA"/>
    <w:rsid w:val="003B6E0A"/>
    <w:rsid w:val="003B72A0"/>
    <w:rsid w:val="003B7DA3"/>
    <w:rsid w:val="003C1E3E"/>
    <w:rsid w:val="003C277C"/>
    <w:rsid w:val="003C2952"/>
    <w:rsid w:val="003C42F3"/>
    <w:rsid w:val="003C4F72"/>
    <w:rsid w:val="003C5F66"/>
    <w:rsid w:val="003C61E5"/>
    <w:rsid w:val="003C648D"/>
    <w:rsid w:val="003C6641"/>
    <w:rsid w:val="003C6C04"/>
    <w:rsid w:val="003C6E57"/>
    <w:rsid w:val="003C79AA"/>
    <w:rsid w:val="003D0573"/>
    <w:rsid w:val="003D18A3"/>
    <w:rsid w:val="003D2AAA"/>
    <w:rsid w:val="003D2B71"/>
    <w:rsid w:val="003D3512"/>
    <w:rsid w:val="003D3EAA"/>
    <w:rsid w:val="003D5AB1"/>
    <w:rsid w:val="003D5C16"/>
    <w:rsid w:val="003D7286"/>
    <w:rsid w:val="003E21B1"/>
    <w:rsid w:val="003E22C6"/>
    <w:rsid w:val="003E2B81"/>
    <w:rsid w:val="003E2FD8"/>
    <w:rsid w:val="003E32FF"/>
    <w:rsid w:val="003E3D52"/>
    <w:rsid w:val="003E3DF6"/>
    <w:rsid w:val="003E4242"/>
    <w:rsid w:val="003E4B36"/>
    <w:rsid w:val="003E555D"/>
    <w:rsid w:val="003E5A9E"/>
    <w:rsid w:val="003E690E"/>
    <w:rsid w:val="003E79A6"/>
    <w:rsid w:val="003F06BA"/>
    <w:rsid w:val="003F15D4"/>
    <w:rsid w:val="003F2B4B"/>
    <w:rsid w:val="003F4538"/>
    <w:rsid w:val="003F4618"/>
    <w:rsid w:val="003F47A8"/>
    <w:rsid w:val="003F4AFF"/>
    <w:rsid w:val="003F4C29"/>
    <w:rsid w:val="003F4EDF"/>
    <w:rsid w:val="003F55DC"/>
    <w:rsid w:val="003F7E01"/>
    <w:rsid w:val="00400A23"/>
    <w:rsid w:val="004028B6"/>
    <w:rsid w:val="00402BC0"/>
    <w:rsid w:val="00402E92"/>
    <w:rsid w:val="00402F01"/>
    <w:rsid w:val="00403442"/>
    <w:rsid w:val="00403D03"/>
    <w:rsid w:val="00403E86"/>
    <w:rsid w:val="00403ED0"/>
    <w:rsid w:val="00404233"/>
    <w:rsid w:val="004056EE"/>
    <w:rsid w:val="00405704"/>
    <w:rsid w:val="00405838"/>
    <w:rsid w:val="00405F75"/>
    <w:rsid w:val="004070A6"/>
    <w:rsid w:val="00407D98"/>
    <w:rsid w:val="00410B40"/>
    <w:rsid w:val="00411171"/>
    <w:rsid w:val="004132D1"/>
    <w:rsid w:val="004134B8"/>
    <w:rsid w:val="0041394B"/>
    <w:rsid w:val="00414622"/>
    <w:rsid w:val="00417FB5"/>
    <w:rsid w:val="004200D7"/>
    <w:rsid w:val="004208FB"/>
    <w:rsid w:val="00420A5C"/>
    <w:rsid w:val="00421F8D"/>
    <w:rsid w:val="004225DD"/>
    <w:rsid w:val="004228D9"/>
    <w:rsid w:val="00422E61"/>
    <w:rsid w:val="004232E8"/>
    <w:rsid w:val="0042396C"/>
    <w:rsid w:val="004239CD"/>
    <w:rsid w:val="00424152"/>
    <w:rsid w:val="00424A3A"/>
    <w:rsid w:val="004262B4"/>
    <w:rsid w:val="00426973"/>
    <w:rsid w:val="00427611"/>
    <w:rsid w:val="00430FFA"/>
    <w:rsid w:val="00431116"/>
    <w:rsid w:val="00432FE7"/>
    <w:rsid w:val="0043418A"/>
    <w:rsid w:val="00434616"/>
    <w:rsid w:val="0043515E"/>
    <w:rsid w:val="0043557B"/>
    <w:rsid w:val="00437BA3"/>
    <w:rsid w:val="00440022"/>
    <w:rsid w:val="0044194C"/>
    <w:rsid w:val="00441AC8"/>
    <w:rsid w:val="00442EE2"/>
    <w:rsid w:val="00444BAC"/>
    <w:rsid w:val="004464F4"/>
    <w:rsid w:val="004466F2"/>
    <w:rsid w:val="0044673F"/>
    <w:rsid w:val="00446995"/>
    <w:rsid w:val="00447100"/>
    <w:rsid w:val="004473B1"/>
    <w:rsid w:val="004475CF"/>
    <w:rsid w:val="0044791A"/>
    <w:rsid w:val="0044799A"/>
    <w:rsid w:val="00451178"/>
    <w:rsid w:val="0045130D"/>
    <w:rsid w:val="00451EBB"/>
    <w:rsid w:val="004525E7"/>
    <w:rsid w:val="00452CBE"/>
    <w:rsid w:val="004530F7"/>
    <w:rsid w:val="00454151"/>
    <w:rsid w:val="00454C92"/>
    <w:rsid w:val="00455575"/>
    <w:rsid w:val="00455713"/>
    <w:rsid w:val="00455B0B"/>
    <w:rsid w:val="00456F95"/>
    <w:rsid w:val="004579B4"/>
    <w:rsid w:val="00457FAA"/>
    <w:rsid w:val="0046007E"/>
    <w:rsid w:val="00460492"/>
    <w:rsid w:val="004630C9"/>
    <w:rsid w:val="00463704"/>
    <w:rsid w:val="00463C00"/>
    <w:rsid w:val="00463EDE"/>
    <w:rsid w:val="00464F75"/>
    <w:rsid w:val="00465758"/>
    <w:rsid w:val="00466312"/>
    <w:rsid w:val="00466C92"/>
    <w:rsid w:val="00467BA8"/>
    <w:rsid w:val="00471EF2"/>
    <w:rsid w:val="0047290E"/>
    <w:rsid w:val="00473347"/>
    <w:rsid w:val="00473372"/>
    <w:rsid w:val="0047379A"/>
    <w:rsid w:val="00474CE3"/>
    <w:rsid w:val="004762A7"/>
    <w:rsid w:val="00476A8D"/>
    <w:rsid w:val="00477FD2"/>
    <w:rsid w:val="004813FA"/>
    <w:rsid w:val="00481928"/>
    <w:rsid w:val="0048257A"/>
    <w:rsid w:val="00483A7D"/>
    <w:rsid w:val="00485836"/>
    <w:rsid w:val="00485DBA"/>
    <w:rsid w:val="00486273"/>
    <w:rsid w:val="004862B0"/>
    <w:rsid w:val="00486AF5"/>
    <w:rsid w:val="00487067"/>
    <w:rsid w:val="004874EA"/>
    <w:rsid w:val="004876A0"/>
    <w:rsid w:val="00487E72"/>
    <w:rsid w:val="004910A4"/>
    <w:rsid w:val="00491F2C"/>
    <w:rsid w:val="004925EE"/>
    <w:rsid w:val="00492897"/>
    <w:rsid w:val="00492E54"/>
    <w:rsid w:val="00494413"/>
    <w:rsid w:val="0049442E"/>
    <w:rsid w:val="0049497C"/>
    <w:rsid w:val="00494A42"/>
    <w:rsid w:val="00495868"/>
    <w:rsid w:val="00495F9A"/>
    <w:rsid w:val="0049740C"/>
    <w:rsid w:val="00497E3C"/>
    <w:rsid w:val="004A0588"/>
    <w:rsid w:val="004A0693"/>
    <w:rsid w:val="004A1030"/>
    <w:rsid w:val="004A18D9"/>
    <w:rsid w:val="004A2A57"/>
    <w:rsid w:val="004A2AB9"/>
    <w:rsid w:val="004A355C"/>
    <w:rsid w:val="004A36DF"/>
    <w:rsid w:val="004A3DB2"/>
    <w:rsid w:val="004A418C"/>
    <w:rsid w:val="004A4CBF"/>
    <w:rsid w:val="004A5443"/>
    <w:rsid w:val="004A57C6"/>
    <w:rsid w:val="004A6EA7"/>
    <w:rsid w:val="004A7788"/>
    <w:rsid w:val="004A7C41"/>
    <w:rsid w:val="004B058F"/>
    <w:rsid w:val="004B2948"/>
    <w:rsid w:val="004B326B"/>
    <w:rsid w:val="004B35DC"/>
    <w:rsid w:val="004B531E"/>
    <w:rsid w:val="004B582D"/>
    <w:rsid w:val="004B589A"/>
    <w:rsid w:val="004B6C3A"/>
    <w:rsid w:val="004B711D"/>
    <w:rsid w:val="004C11FF"/>
    <w:rsid w:val="004C132B"/>
    <w:rsid w:val="004C26D7"/>
    <w:rsid w:val="004C2C62"/>
    <w:rsid w:val="004C3148"/>
    <w:rsid w:val="004C4A39"/>
    <w:rsid w:val="004C6924"/>
    <w:rsid w:val="004C6C07"/>
    <w:rsid w:val="004C6C33"/>
    <w:rsid w:val="004C6FA2"/>
    <w:rsid w:val="004C7842"/>
    <w:rsid w:val="004C7BF7"/>
    <w:rsid w:val="004D0B31"/>
    <w:rsid w:val="004D0EDC"/>
    <w:rsid w:val="004D2211"/>
    <w:rsid w:val="004D2F49"/>
    <w:rsid w:val="004D3341"/>
    <w:rsid w:val="004D3416"/>
    <w:rsid w:val="004D5159"/>
    <w:rsid w:val="004D5263"/>
    <w:rsid w:val="004D5806"/>
    <w:rsid w:val="004D6C84"/>
    <w:rsid w:val="004D6F20"/>
    <w:rsid w:val="004D78A5"/>
    <w:rsid w:val="004D7D79"/>
    <w:rsid w:val="004D7F4E"/>
    <w:rsid w:val="004E0E21"/>
    <w:rsid w:val="004E12C1"/>
    <w:rsid w:val="004E18BE"/>
    <w:rsid w:val="004E2082"/>
    <w:rsid w:val="004E2E2F"/>
    <w:rsid w:val="004E33B9"/>
    <w:rsid w:val="004E3B92"/>
    <w:rsid w:val="004E43E6"/>
    <w:rsid w:val="004E44F6"/>
    <w:rsid w:val="004E4B87"/>
    <w:rsid w:val="004E5079"/>
    <w:rsid w:val="004E5A9C"/>
    <w:rsid w:val="004E5B9A"/>
    <w:rsid w:val="004E6DB8"/>
    <w:rsid w:val="004E6DCC"/>
    <w:rsid w:val="004E704B"/>
    <w:rsid w:val="004E7D83"/>
    <w:rsid w:val="004F02BC"/>
    <w:rsid w:val="004F074E"/>
    <w:rsid w:val="004F0BAD"/>
    <w:rsid w:val="004F1A03"/>
    <w:rsid w:val="004F1E08"/>
    <w:rsid w:val="004F262B"/>
    <w:rsid w:val="004F5E06"/>
    <w:rsid w:val="004F6687"/>
    <w:rsid w:val="004F7B5C"/>
    <w:rsid w:val="004F7BBB"/>
    <w:rsid w:val="004F7BD3"/>
    <w:rsid w:val="0050012B"/>
    <w:rsid w:val="005022D8"/>
    <w:rsid w:val="005039E1"/>
    <w:rsid w:val="005041F1"/>
    <w:rsid w:val="00504653"/>
    <w:rsid w:val="0050509C"/>
    <w:rsid w:val="005059BE"/>
    <w:rsid w:val="0050658B"/>
    <w:rsid w:val="00506F65"/>
    <w:rsid w:val="0050719E"/>
    <w:rsid w:val="005071AC"/>
    <w:rsid w:val="00507271"/>
    <w:rsid w:val="00507DF3"/>
    <w:rsid w:val="005107F9"/>
    <w:rsid w:val="00511605"/>
    <w:rsid w:val="0051180F"/>
    <w:rsid w:val="00512202"/>
    <w:rsid w:val="005124FF"/>
    <w:rsid w:val="00512B66"/>
    <w:rsid w:val="005136E3"/>
    <w:rsid w:val="00513ACE"/>
    <w:rsid w:val="00513DF9"/>
    <w:rsid w:val="00514183"/>
    <w:rsid w:val="005141F2"/>
    <w:rsid w:val="0051455F"/>
    <w:rsid w:val="00514588"/>
    <w:rsid w:val="00514BD8"/>
    <w:rsid w:val="00515035"/>
    <w:rsid w:val="00515C77"/>
    <w:rsid w:val="0051673C"/>
    <w:rsid w:val="00520092"/>
    <w:rsid w:val="005209E0"/>
    <w:rsid w:val="00520E4A"/>
    <w:rsid w:val="005210D4"/>
    <w:rsid w:val="00521B3B"/>
    <w:rsid w:val="00522FCC"/>
    <w:rsid w:val="00523192"/>
    <w:rsid w:val="005236D6"/>
    <w:rsid w:val="0052384B"/>
    <w:rsid w:val="0052398E"/>
    <w:rsid w:val="005239B3"/>
    <w:rsid w:val="00523C81"/>
    <w:rsid w:val="00523ECE"/>
    <w:rsid w:val="00523EEA"/>
    <w:rsid w:val="00523F59"/>
    <w:rsid w:val="00524FB6"/>
    <w:rsid w:val="005250C6"/>
    <w:rsid w:val="00526437"/>
    <w:rsid w:val="00526AD6"/>
    <w:rsid w:val="00527BFA"/>
    <w:rsid w:val="00530ADD"/>
    <w:rsid w:val="0053118C"/>
    <w:rsid w:val="00532586"/>
    <w:rsid w:val="00532607"/>
    <w:rsid w:val="00532FFB"/>
    <w:rsid w:val="00533DAC"/>
    <w:rsid w:val="00533FCD"/>
    <w:rsid w:val="00535360"/>
    <w:rsid w:val="005354C1"/>
    <w:rsid w:val="00535AAE"/>
    <w:rsid w:val="0053606D"/>
    <w:rsid w:val="00536263"/>
    <w:rsid w:val="005363A0"/>
    <w:rsid w:val="00536A96"/>
    <w:rsid w:val="0053732F"/>
    <w:rsid w:val="00537F05"/>
    <w:rsid w:val="0054129A"/>
    <w:rsid w:val="00541C98"/>
    <w:rsid w:val="00542723"/>
    <w:rsid w:val="00542E2B"/>
    <w:rsid w:val="00543715"/>
    <w:rsid w:val="005448B3"/>
    <w:rsid w:val="00545B27"/>
    <w:rsid w:val="005466F2"/>
    <w:rsid w:val="00546E42"/>
    <w:rsid w:val="00546F01"/>
    <w:rsid w:val="005479D1"/>
    <w:rsid w:val="00547AA9"/>
    <w:rsid w:val="00547D39"/>
    <w:rsid w:val="00552513"/>
    <w:rsid w:val="005525EF"/>
    <w:rsid w:val="00552DED"/>
    <w:rsid w:val="00552FAF"/>
    <w:rsid w:val="0055326E"/>
    <w:rsid w:val="00553C52"/>
    <w:rsid w:val="0055501C"/>
    <w:rsid w:val="0055534B"/>
    <w:rsid w:val="00555639"/>
    <w:rsid w:val="00555ED9"/>
    <w:rsid w:val="00555EEB"/>
    <w:rsid w:val="00556605"/>
    <w:rsid w:val="00556C70"/>
    <w:rsid w:val="00557826"/>
    <w:rsid w:val="00557A55"/>
    <w:rsid w:val="00557C5E"/>
    <w:rsid w:val="00560220"/>
    <w:rsid w:val="005609E2"/>
    <w:rsid w:val="00560B11"/>
    <w:rsid w:val="00560BD7"/>
    <w:rsid w:val="00562AE1"/>
    <w:rsid w:val="00562D72"/>
    <w:rsid w:val="00564A77"/>
    <w:rsid w:val="00564B9E"/>
    <w:rsid w:val="005651F3"/>
    <w:rsid w:val="00566070"/>
    <w:rsid w:val="005677CC"/>
    <w:rsid w:val="005678DF"/>
    <w:rsid w:val="00570DD0"/>
    <w:rsid w:val="00570E3A"/>
    <w:rsid w:val="00571112"/>
    <w:rsid w:val="0057233B"/>
    <w:rsid w:val="00572BCC"/>
    <w:rsid w:val="00573878"/>
    <w:rsid w:val="00573A56"/>
    <w:rsid w:val="005744DC"/>
    <w:rsid w:val="0057460A"/>
    <w:rsid w:val="00574805"/>
    <w:rsid w:val="00575405"/>
    <w:rsid w:val="00575B48"/>
    <w:rsid w:val="00575E29"/>
    <w:rsid w:val="00576F1F"/>
    <w:rsid w:val="00577103"/>
    <w:rsid w:val="005777C5"/>
    <w:rsid w:val="0058068F"/>
    <w:rsid w:val="005806DD"/>
    <w:rsid w:val="00580BE9"/>
    <w:rsid w:val="00581414"/>
    <w:rsid w:val="00581A00"/>
    <w:rsid w:val="00581D48"/>
    <w:rsid w:val="00581ECA"/>
    <w:rsid w:val="005829E8"/>
    <w:rsid w:val="0058319F"/>
    <w:rsid w:val="005842C1"/>
    <w:rsid w:val="00584FC6"/>
    <w:rsid w:val="00585019"/>
    <w:rsid w:val="00585EF7"/>
    <w:rsid w:val="00587D14"/>
    <w:rsid w:val="00590BD1"/>
    <w:rsid w:val="00591511"/>
    <w:rsid w:val="00591ED0"/>
    <w:rsid w:val="005927AB"/>
    <w:rsid w:val="0059282B"/>
    <w:rsid w:val="0059395E"/>
    <w:rsid w:val="00593ABF"/>
    <w:rsid w:val="00594255"/>
    <w:rsid w:val="00594536"/>
    <w:rsid w:val="005948CF"/>
    <w:rsid w:val="00594AE7"/>
    <w:rsid w:val="00594B5B"/>
    <w:rsid w:val="00595D8E"/>
    <w:rsid w:val="005961AB"/>
    <w:rsid w:val="005968E9"/>
    <w:rsid w:val="00596C7F"/>
    <w:rsid w:val="005A04C6"/>
    <w:rsid w:val="005A0F8A"/>
    <w:rsid w:val="005A1BAB"/>
    <w:rsid w:val="005A2F09"/>
    <w:rsid w:val="005A4450"/>
    <w:rsid w:val="005A461C"/>
    <w:rsid w:val="005A47E9"/>
    <w:rsid w:val="005A660C"/>
    <w:rsid w:val="005A6E80"/>
    <w:rsid w:val="005A7C7F"/>
    <w:rsid w:val="005B2DE4"/>
    <w:rsid w:val="005B39B7"/>
    <w:rsid w:val="005B4B7D"/>
    <w:rsid w:val="005B52E4"/>
    <w:rsid w:val="005B79A8"/>
    <w:rsid w:val="005C0028"/>
    <w:rsid w:val="005C0881"/>
    <w:rsid w:val="005C08C3"/>
    <w:rsid w:val="005C08FC"/>
    <w:rsid w:val="005C0AB3"/>
    <w:rsid w:val="005C3308"/>
    <w:rsid w:val="005C4240"/>
    <w:rsid w:val="005C4B2E"/>
    <w:rsid w:val="005C4E81"/>
    <w:rsid w:val="005C528B"/>
    <w:rsid w:val="005C53C9"/>
    <w:rsid w:val="005C6309"/>
    <w:rsid w:val="005C76F0"/>
    <w:rsid w:val="005D091A"/>
    <w:rsid w:val="005D1759"/>
    <w:rsid w:val="005D1DC5"/>
    <w:rsid w:val="005D27F9"/>
    <w:rsid w:val="005D54FF"/>
    <w:rsid w:val="005D5A6E"/>
    <w:rsid w:val="005D6009"/>
    <w:rsid w:val="005D6297"/>
    <w:rsid w:val="005D78E6"/>
    <w:rsid w:val="005E045C"/>
    <w:rsid w:val="005E1AC4"/>
    <w:rsid w:val="005E1FA4"/>
    <w:rsid w:val="005E27A5"/>
    <w:rsid w:val="005E2C1D"/>
    <w:rsid w:val="005E2CB3"/>
    <w:rsid w:val="005E4A4F"/>
    <w:rsid w:val="005E4DC7"/>
    <w:rsid w:val="005E5230"/>
    <w:rsid w:val="005E55D1"/>
    <w:rsid w:val="005E57D6"/>
    <w:rsid w:val="005E586D"/>
    <w:rsid w:val="005E590B"/>
    <w:rsid w:val="005E5917"/>
    <w:rsid w:val="005E78C8"/>
    <w:rsid w:val="005F09D9"/>
    <w:rsid w:val="005F0AC4"/>
    <w:rsid w:val="005F10C1"/>
    <w:rsid w:val="005F11F1"/>
    <w:rsid w:val="005F1646"/>
    <w:rsid w:val="005F224F"/>
    <w:rsid w:val="005F2A8E"/>
    <w:rsid w:val="005F3C11"/>
    <w:rsid w:val="005F5486"/>
    <w:rsid w:val="005F5662"/>
    <w:rsid w:val="005F573A"/>
    <w:rsid w:val="005F5925"/>
    <w:rsid w:val="005F6E2F"/>
    <w:rsid w:val="005F70B2"/>
    <w:rsid w:val="005F7629"/>
    <w:rsid w:val="0060066C"/>
    <w:rsid w:val="006007F3"/>
    <w:rsid w:val="00600B79"/>
    <w:rsid w:val="0060135C"/>
    <w:rsid w:val="006014D7"/>
    <w:rsid w:val="0060234A"/>
    <w:rsid w:val="00603C04"/>
    <w:rsid w:val="00604D3A"/>
    <w:rsid w:val="0060550B"/>
    <w:rsid w:val="00605633"/>
    <w:rsid w:val="00606E6C"/>
    <w:rsid w:val="0061094C"/>
    <w:rsid w:val="00610B5A"/>
    <w:rsid w:val="00610B91"/>
    <w:rsid w:val="00610EA8"/>
    <w:rsid w:val="00611561"/>
    <w:rsid w:val="006147CE"/>
    <w:rsid w:val="00617432"/>
    <w:rsid w:val="0062014E"/>
    <w:rsid w:val="00620327"/>
    <w:rsid w:val="00620E77"/>
    <w:rsid w:val="00620EA1"/>
    <w:rsid w:val="00621527"/>
    <w:rsid w:val="00621A0E"/>
    <w:rsid w:val="00621FEC"/>
    <w:rsid w:val="006226C7"/>
    <w:rsid w:val="00622854"/>
    <w:rsid w:val="00622D4C"/>
    <w:rsid w:val="00624B8A"/>
    <w:rsid w:val="00625DBB"/>
    <w:rsid w:val="006272ED"/>
    <w:rsid w:val="00627C37"/>
    <w:rsid w:val="00630255"/>
    <w:rsid w:val="006303FB"/>
    <w:rsid w:val="006304A7"/>
    <w:rsid w:val="00630F75"/>
    <w:rsid w:val="00631991"/>
    <w:rsid w:val="00631D98"/>
    <w:rsid w:val="00634FEA"/>
    <w:rsid w:val="00636B96"/>
    <w:rsid w:val="00636DEB"/>
    <w:rsid w:val="006371E1"/>
    <w:rsid w:val="00641399"/>
    <w:rsid w:val="00641741"/>
    <w:rsid w:val="006431B3"/>
    <w:rsid w:val="00644113"/>
    <w:rsid w:val="00644178"/>
    <w:rsid w:val="00645174"/>
    <w:rsid w:val="00646791"/>
    <w:rsid w:val="00647DB3"/>
    <w:rsid w:val="006500F1"/>
    <w:rsid w:val="00650E95"/>
    <w:rsid w:val="0065128F"/>
    <w:rsid w:val="0065130B"/>
    <w:rsid w:val="00651B8D"/>
    <w:rsid w:val="00651C4E"/>
    <w:rsid w:val="00651F62"/>
    <w:rsid w:val="00652182"/>
    <w:rsid w:val="006552D1"/>
    <w:rsid w:val="006553BD"/>
    <w:rsid w:val="00657209"/>
    <w:rsid w:val="00657A91"/>
    <w:rsid w:val="00661D5A"/>
    <w:rsid w:val="00663360"/>
    <w:rsid w:val="00664289"/>
    <w:rsid w:val="00664C97"/>
    <w:rsid w:val="00664FB4"/>
    <w:rsid w:val="00665241"/>
    <w:rsid w:val="0066526D"/>
    <w:rsid w:val="006659FF"/>
    <w:rsid w:val="00665FE8"/>
    <w:rsid w:val="006662AC"/>
    <w:rsid w:val="006664B6"/>
    <w:rsid w:val="00670248"/>
    <w:rsid w:val="00670E1E"/>
    <w:rsid w:val="00671A88"/>
    <w:rsid w:val="00672142"/>
    <w:rsid w:val="00672153"/>
    <w:rsid w:val="00672B79"/>
    <w:rsid w:val="0067376F"/>
    <w:rsid w:val="006757DE"/>
    <w:rsid w:val="00676136"/>
    <w:rsid w:val="00677CFB"/>
    <w:rsid w:val="00681BFA"/>
    <w:rsid w:val="00682955"/>
    <w:rsid w:val="006836EE"/>
    <w:rsid w:val="00684030"/>
    <w:rsid w:val="006847F2"/>
    <w:rsid w:val="0069077C"/>
    <w:rsid w:val="0069200C"/>
    <w:rsid w:val="00694C0A"/>
    <w:rsid w:val="00694C1A"/>
    <w:rsid w:val="00695020"/>
    <w:rsid w:val="0069509C"/>
    <w:rsid w:val="0069542A"/>
    <w:rsid w:val="00695C25"/>
    <w:rsid w:val="00697176"/>
    <w:rsid w:val="00697292"/>
    <w:rsid w:val="00697DA5"/>
    <w:rsid w:val="006A0937"/>
    <w:rsid w:val="006A0F94"/>
    <w:rsid w:val="006A126A"/>
    <w:rsid w:val="006A24C0"/>
    <w:rsid w:val="006A24EC"/>
    <w:rsid w:val="006A395D"/>
    <w:rsid w:val="006A57E4"/>
    <w:rsid w:val="006A6D9B"/>
    <w:rsid w:val="006A7CBE"/>
    <w:rsid w:val="006B05A3"/>
    <w:rsid w:val="006B101B"/>
    <w:rsid w:val="006B2038"/>
    <w:rsid w:val="006B27D6"/>
    <w:rsid w:val="006B288A"/>
    <w:rsid w:val="006B2E8A"/>
    <w:rsid w:val="006B4C95"/>
    <w:rsid w:val="006B5EA5"/>
    <w:rsid w:val="006B7DA3"/>
    <w:rsid w:val="006B7F45"/>
    <w:rsid w:val="006B7FE9"/>
    <w:rsid w:val="006C06DC"/>
    <w:rsid w:val="006C1897"/>
    <w:rsid w:val="006C191B"/>
    <w:rsid w:val="006C2BB3"/>
    <w:rsid w:val="006C2FA1"/>
    <w:rsid w:val="006C3307"/>
    <w:rsid w:val="006C379B"/>
    <w:rsid w:val="006C3C79"/>
    <w:rsid w:val="006C3D75"/>
    <w:rsid w:val="006C4C97"/>
    <w:rsid w:val="006C4EFC"/>
    <w:rsid w:val="006C4F31"/>
    <w:rsid w:val="006C500C"/>
    <w:rsid w:val="006C51DA"/>
    <w:rsid w:val="006C53DB"/>
    <w:rsid w:val="006C701C"/>
    <w:rsid w:val="006C72F8"/>
    <w:rsid w:val="006C7F84"/>
    <w:rsid w:val="006D085B"/>
    <w:rsid w:val="006D0BC8"/>
    <w:rsid w:val="006D0E87"/>
    <w:rsid w:val="006D1E47"/>
    <w:rsid w:val="006D2525"/>
    <w:rsid w:val="006D275C"/>
    <w:rsid w:val="006D30DC"/>
    <w:rsid w:val="006D36B8"/>
    <w:rsid w:val="006D5243"/>
    <w:rsid w:val="006D53AA"/>
    <w:rsid w:val="006D5A30"/>
    <w:rsid w:val="006D5ABC"/>
    <w:rsid w:val="006D6391"/>
    <w:rsid w:val="006D6483"/>
    <w:rsid w:val="006D6647"/>
    <w:rsid w:val="006D6ED8"/>
    <w:rsid w:val="006D75F3"/>
    <w:rsid w:val="006E0868"/>
    <w:rsid w:val="006E0973"/>
    <w:rsid w:val="006E0F90"/>
    <w:rsid w:val="006E1046"/>
    <w:rsid w:val="006E108B"/>
    <w:rsid w:val="006E122C"/>
    <w:rsid w:val="006E1E18"/>
    <w:rsid w:val="006E222A"/>
    <w:rsid w:val="006E2557"/>
    <w:rsid w:val="006E25F8"/>
    <w:rsid w:val="006E3DF9"/>
    <w:rsid w:val="006E779A"/>
    <w:rsid w:val="006E7FB7"/>
    <w:rsid w:val="006F1AC7"/>
    <w:rsid w:val="006F35D2"/>
    <w:rsid w:val="006F4CCB"/>
    <w:rsid w:val="006F52C2"/>
    <w:rsid w:val="006F5445"/>
    <w:rsid w:val="006F5679"/>
    <w:rsid w:val="0070013A"/>
    <w:rsid w:val="007014CA"/>
    <w:rsid w:val="00702888"/>
    <w:rsid w:val="007044C3"/>
    <w:rsid w:val="00704B94"/>
    <w:rsid w:val="00704F8C"/>
    <w:rsid w:val="007050F7"/>
    <w:rsid w:val="007052BD"/>
    <w:rsid w:val="00705D51"/>
    <w:rsid w:val="007074CB"/>
    <w:rsid w:val="0070772F"/>
    <w:rsid w:val="00707ED5"/>
    <w:rsid w:val="00711A40"/>
    <w:rsid w:val="00711E50"/>
    <w:rsid w:val="007132B3"/>
    <w:rsid w:val="00713955"/>
    <w:rsid w:val="00714F06"/>
    <w:rsid w:val="0071534E"/>
    <w:rsid w:val="007158EF"/>
    <w:rsid w:val="00715C81"/>
    <w:rsid w:val="00716EB9"/>
    <w:rsid w:val="007174D9"/>
    <w:rsid w:val="0072007F"/>
    <w:rsid w:val="007208B1"/>
    <w:rsid w:val="00720FE5"/>
    <w:rsid w:val="0072141F"/>
    <w:rsid w:val="007214C8"/>
    <w:rsid w:val="0072367C"/>
    <w:rsid w:val="00723887"/>
    <w:rsid w:val="00723FD2"/>
    <w:rsid w:val="007240F5"/>
    <w:rsid w:val="00724A68"/>
    <w:rsid w:val="007251D8"/>
    <w:rsid w:val="007252C2"/>
    <w:rsid w:val="00726894"/>
    <w:rsid w:val="00726A21"/>
    <w:rsid w:val="007272DA"/>
    <w:rsid w:val="007302A4"/>
    <w:rsid w:val="00730C16"/>
    <w:rsid w:val="007311E3"/>
    <w:rsid w:val="007316D5"/>
    <w:rsid w:val="00731D45"/>
    <w:rsid w:val="00731D7E"/>
    <w:rsid w:val="00732079"/>
    <w:rsid w:val="00733554"/>
    <w:rsid w:val="00734579"/>
    <w:rsid w:val="007348CC"/>
    <w:rsid w:val="00734D23"/>
    <w:rsid w:val="00735963"/>
    <w:rsid w:val="00736CBE"/>
    <w:rsid w:val="00736D3F"/>
    <w:rsid w:val="007372C2"/>
    <w:rsid w:val="00737DDC"/>
    <w:rsid w:val="007402FA"/>
    <w:rsid w:val="00740427"/>
    <w:rsid w:val="00740E28"/>
    <w:rsid w:val="007421FC"/>
    <w:rsid w:val="00742512"/>
    <w:rsid w:val="007429A4"/>
    <w:rsid w:val="0074369A"/>
    <w:rsid w:val="007436B1"/>
    <w:rsid w:val="00743B77"/>
    <w:rsid w:val="007449A6"/>
    <w:rsid w:val="00744FAF"/>
    <w:rsid w:val="007451CB"/>
    <w:rsid w:val="00745272"/>
    <w:rsid w:val="00745724"/>
    <w:rsid w:val="00747745"/>
    <w:rsid w:val="00747E2A"/>
    <w:rsid w:val="00747E49"/>
    <w:rsid w:val="007502C5"/>
    <w:rsid w:val="007502D7"/>
    <w:rsid w:val="00751033"/>
    <w:rsid w:val="00751593"/>
    <w:rsid w:val="00751C3C"/>
    <w:rsid w:val="00752003"/>
    <w:rsid w:val="007525C5"/>
    <w:rsid w:val="00752698"/>
    <w:rsid w:val="00753E96"/>
    <w:rsid w:val="007548F3"/>
    <w:rsid w:val="0075670C"/>
    <w:rsid w:val="00756950"/>
    <w:rsid w:val="0075764E"/>
    <w:rsid w:val="007601E7"/>
    <w:rsid w:val="00760657"/>
    <w:rsid w:val="007617C1"/>
    <w:rsid w:val="00761C15"/>
    <w:rsid w:val="007644BF"/>
    <w:rsid w:val="007654F7"/>
    <w:rsid w:val="00766745"/>
    <w:rsid w:val="0076764E"/>
    <w:rsid w:val="007708A7"/>
    <w:rsid w:val="00772272"/>
    <w:rsid w:val="00773578"/>
    <w:rsid w:val="007741FA"/>
    <w:rsid w:val="00774501"/>
    <w:rsid w:val="007745A1"/>
    <w:rsid w:val="00775197"/>
    <w:rsid w:val="007753EC"/>
    <w:rsid w:val="007757CB"/>
    <w:rsid w:val="00776732"/>
    <w:rsid w:val="00776B41"/>
    <w:rsid w:val="007773F8"/>
    <w:rsid w:val="007802A6"/>
    <w:rsid w:val="00780675"/>
    <w:rsid w:val="00780735"/>
    <w:rsid w:val="00780CC6"/>
    <w:rsid w:val="00780DBC"/>
    <w:rsid w:val="00782928"/>
    <w:rsid w:val="00782C30"/>
    <w:rsid w:val="00783124"/>
    <w:rsid w:val="007839AE"/>
    <w:rsid w:val="007844E0"/>
    <w:rsid w:val="00784A96"/>
    <w:rsid w:val="00784DE6"/>
    <w:rsid w:val="0078534E"/>
    <w:rsid w:val="00785561"/>
    <w:rsid w:val="007855F8"/>
    <w:rsid w:val="00785DA6"/>
    <w:rsid w:val="00791589"/>
    <w:rsid w:val="00791E5B"/>
    <w:rsid w:val="007922D7"/>
    <w:rsid w:val="00793A41"/>
    <w:rsid w:val="007942DC"/>
    <w:rsid w:val="007953E0"/>
    <w:rsid w:val="0079564A"/>
    <w:rsid w:val="0079682B"/>
    <w:rsid w:val="0079730F"/>
    <w:rsid w:val="007A07FB"/>
    <w:rsid w:val="007A2039"/>
    <w:rsid w:val="007A25C0"/>
    <w:rsid w:val="007A4084"/>
    <w:rsid w:val="007A43E0"/>
    <w:rsid w:val="007A5BEF"/>
    <w:rsid w:val="007B15D2"/>
    <w:rsid w:val="007B2C16"/>
    <w:rsid w:val="007B32C8"/>
    <w:rsid w:val="007B3B15"/>
    <w:rsid w:val="007B44DE"/>
    <w:rsid w:val="007B4592"/>
    <w:rsid w:val="007B490B"/>
    <w:rsid w:val="007B5429"/>
    <w:rsid w:val="007B5F4F"/>
    <w:rsid w:val="007B6C01"/>
    <w:rsid w:val="007B70EC"/>
    <w:rsid w:val="007C1E01"/>
    <w:rsid w:val="007C2065"/>
    <w:rsid w:val="007C287C"/>
    <w:rsid w:val="007C2EAF"/>
    <w:rsid w:val="007C2EF2"/>
    <w:rsid w:val="007C3033"/>
    <w:rsid w:val="007C3A35"/>
    <w:rsid w:val="007C3E87"/>
    <w:rsid w:val="007C4CE8"/>
    <w:rsid w:val="007C5F99"/>
    <w:rsid w:val="007C60E1"/>
    <w:rsid w:val="007C704E"/>
    <w:rsid w:val="007C7288"/>
    <w:rsid w:val="007C7396"/>
    <w:rsid w:val="007C76E8"/>
    <w:rsid w:val="007D0A94"/>
    <w:rsid w:val="007D1694"/>
    <w:rsid w:val="007D173A"/>
    <w:rsid w:val="007D1EB0"/>
    <w:rsid w:val="007D21ED"/>
    <w:rsid w:val="007D264D"/>
    <w:rsid w:val="007D40B2"/>
    <w:rsid w:val="007D40DC"/>
    <w:rsid w:val="007D534E"/>
    <w:rsid w:val="007D6824"/>
    <w:rsid w:val="007E1BF7"/>
    <w:rsid w:val="007E3880"/>
    <w:rsid w:val="007E3C00"/>
    <w:rsid w:val="007E553A"/>
    <w:rsid w:val="007E673E"/>
    <w:rsid w:val="007E6EF2"/>
    <w:rsid w:val="007E7437"/>
    <w:rsid w:val="007E7930"/>
    <w:rsid w:val="007E7D9F"/>
    <w:rsid w:val="007E7EF2"/>
    <w:rsid w:val="007F1208"/>
    <w:rsid w:val="007F1E47"/>
    <w:rsid w:val="007F254E"/>
    <w:rsid w:val="007F2860"/>
    <w:rsid w:val="007F2ACD"/>
    <w:rsid w:val="007F4BB4"/>
    <w:rsid w:val="007F50D7"/>
    <w:rsid w:val="007F57CA"/>
    <w:rsid w:val="007F65AD"/>
    <w:rsid w:val="007F76AB"/>
    <w:rsid w:val="0080093C"/>
    <w:rsid w:val="00801BE7"/>
    <w:rsid w:val="0080261A"/>
    <w:rsid w:val="0080265A"/>
    <w:rsid w:val="0080293C"/>
    <w:rsid w:val="00803562"/>
    <w:rsid w:val="00803E19"/>
    <w:rsid w:val="00803FAD"/>
    <w:rsid w:val="008041B4"/>
    <w:rsid w:val="00805985"/>
    <w:rsid w:val="00805C42"/>
    <w:rsid w:val="008065CA"/>
    <w:rsid w:val="00806AD5"/>
    <w:rsid w:val="00810DAB"/>
    <w:rsid w:val="008110FD"/>
    <w:rsid w:val="0081282A"/>
    <w:rsid w:val="00813DBB"/>
    <w:rsid w:val="008140EB"/>
    <w:rsid w:val="0081440F"/>
    <w:rsid w:val="00815516"/>
    <w:rsid w:val="008156C5"/>
    <w:rsid w:val="00815F67"/>
    <w:rsid w:val="0081601A"/>
    <w:rsid w:val="0081643E"/>
    <w:rsid w:val="008165C2"/>
    <w:rsid w:val="00816B38"/>
    <w:rsid w:val="00816FB5"/>
    <w:rsid w:val="00817534"/>
    <w:rsid w:val="00817A85"/>
    <w:rsid w:val="00817C15"/>
    <w:rsid w:val="0082022C"/>
    <w:rsid w:val="00820734"/>
    <w:rsid w:val="0082104D"/>
    <w:rsid w:val="00821EF9"/>
    <w:rsid w:val="00822177"/>
    <w:rsid w:val="0082426E"/>
    <w:rsid w:val="00824F8B"/>
    <w:rsid w:val="00825093"/>
    <w:rsid w:val="0082540A"/>
    <w:rsid w:val="00825F2F"/>
    <w:rsid w:val="00826288"/>
    <w:rsid w:val="00826CF5"/>
    <w:rsid w:val="00827419"/>
    <w:rsid w:val="008279CC"/>
    <w:rsid w:val="00827A46"/>
    <w:rsid w:val="00827A4F"/>
    <w:rsid w:val="00830DD7"/>
    <w:rsid w:val="00832496"/>
    <w:rsid w:val="00832F1D"/>
    <w:rsid w:val="00833142"/>
    <w:rsid w:val="00833A33"/>
    <w:rsid w:val="00834B09"/>
    <w:rsid w:val="008353FA"/>
    <w:rsid w:val="00835C07"/>
    <w:rsid w:val="0083753D"/>
    <w:rsid w:val="00837D29"/>
    <w:rsid w:val="00840039"/>
    <w:rsid w:val="00840053"/>
    <w:rsid w:val="0084138D"/>
    <w:rsid w:val="00842DE0"/>
    <w:rsid w:val="008438CE"/>
    <w:rsid w:val="00843CAF"/>
    <w:rsid w:val="008442AF"/>
    <w:rsid w:val="00844805"/>
    <w:rsid w:val="008459B9"/>
    <w:rsid w:val="00845B91"/>
    <w:rsid w:val="00846DCC"/>
    <w:rsid w:val="008475DC"/>
    <w:rsid w:val="0084762D"/>
    <w:rsid w:val="00847721"/>
    <w:rsid w:val="00847AD8"/>
    <w:rsid w:val="00847C4B"/>
    <w:rsid w:val="0085060A"/>
    <w:rsid w:val="0085124A"/>
    <w:rsid w:val="00851309"/>
    <w:rsid w:val="0085183A"/>
    <w:rsid w:val="00851A6E"/>
    <w:rsid w:val="00851AA9"/>
    <w:rsid w:val="00853B4D"/>
    <w:rsid w:val="00853E30"/>
    <w:rsid w:val="00853F0C"/>
    <w:rsid w:val="00854AA4"/>
    <w:rsid w:val="0085533A"/>
    <w:rsid w:val="0085565D"/>
    <w:rsid w:val="00857199"/>
    <w:rsid w:val="0086003C"/>
    <w:rsid w:val="00860219"/>
    <w:rsid w:val="008604B0"/>
    <w:rsid w:val="008604FE"/>
    <w:rsid w:val="00861497"/>
    <w:rsid w:val="00862A79"/>
    <w:rsid w:val="008632F8"/>
    <w:rsid w:val="00863557"/>
    <w:rsid w:val="00863C2A"/>
    <w:rsid w:val="00865502"/>
    <w:rsid w:val="00865DF8"/>
    <w:rsid w:val="00865EDE"/>
    <w:rsid w:val="00867147"/>
    <w:rsid w:val="0086739D"/>
    <w:rsid w:val="00867CFA"/>
    <w:rsid w:val="0087061B"/>
    <w:rsid w:val="00870653"/>
    <w:rsid w:val="008706EE"/>
    <w:rsid w:val="00870931"/>
    <w:rsid w:val="00870E73"/>
    <w:rsid w:val="0087174D"/>
    <w:rsid w:val="008726DD"/>
    <w:rsid w:val="00872F16"/>
    <w:rsid w:val="00873071"/>
    <w:rsid w:val="0087422C"/>
    <w:rsid w:val="00874A86"/>
    <w:rsid w:val="0087678F"/>
    <w:rsid w:val="00876FE2"/>
    <w:rsid w:val="008774FD"/>
    <w:rsid w:val="00880C7E"/>
    <w:rsid w:val="00881859"/>
    <w:rsid w:val="00885C65"/>
    <w:rsid w:val="00885D41"/>
    <w:rsid w:val="00886473"/>
    <w:rsid w:val="008874C3"/>
    <w:rsid w:val="008905C2"/>
    <w:rsid w:val="00890C07"/>
    <w:rsid w:val="0089301E"/>
    <w:rsid w:val="008932C6"/>
    <w:rsid w:val="00893F72"/>
    <w:rsid w:val="008965EE"/>
    <w:rsid w:val="008975C8"/>
    <w:rsid w:val="008979BF"/>
    <w:rsid w:val="008A0695"/>
    <w:rsid w:val="008A099B"/>
    <w:rsid w:val="008A0FC8"/>
    <w:rsid w:val="008A2012"/>
    <w:rsid w:val="008A2094"/>
    <w:rsid w:val="008A2140"/>
    <w:rsid w:val="008A218D"/>
    <w:rsid w:val="008A34A4"/>
    <w:rsid w:val="008A3EE2"/>
    <w:rsid w:val="008A49BA"/>
    <w:rsid w:val="008A65E1"/>
    <w:rsid w:val="008A66B7"/>
    <w:rsid w:val="008A6C5B"/>
    <w:rsid w:val="008A6E14"/>
    <w:rsid w:val="008A7094"/>
    <w:rsid w:val="008A77C4"/>
    <w:rsid w:val="008B09E7"/>
    <w:rsid w:val="008B1113"/>
    <w:rsid w:val="008B1186"/>
    <w:rsid w:val="008B19EB"/>
    <w:rsid w:val="008B1BE1"/>
    <w:rsid w:val="008B269B"/>
    <w:rsid w:val="008B3329"/>
    <w:rsid w:val="008B3889"/>
    <w:rsid w:val="008B4106"/>
    <w:rsid w:val="008B4230"/>
    <w:rsid w:val="008B4744"/>
    <w:rsid w:val="008B5381"/>
    <w:rsid w:val="008B57C4"/>
    <w:rsid w:val="008B63E7"/>
    <w:rsid w:val="008B6E38"/>
    <w:rsid w:val="008C1632"/>
    <w:rsid w:val="008C208D"/>
    <w:rsid w:val="008C23A2"/>
    <w:rsid w:val="008C2BA2"/>
    <w:rsid w:val="008C2CB8"/>
    <w:rsid w:val="008C3351"/>
    <w:rsid w:val="008C393F"/>
    <w:rsid w:val="008C3E9C"/>
    <w:rsid w:val="008C47C6"/>
    <w:rsid w:val="008C5770"/>
    <w:rsid w:val="008C6D3B"/>
    <w:rsid w:val="008C6E45"/>
    <w:rsid w:val="008C6FF2"/>
    <w:rsid w:val="008D04DB"/>
    <w:rsid w:val="008D056D"/>
    <w:rsid w:val="008D0B16"/>
    <w:rsid w:val="008D0E88"/>
    <w:rsid w:val="008D13E6"/>
    <w:rsid w:val="008D1802"/>
    <w:rsid w:val="008D1D9D"/>
    <w:rsid w:val="008D1FFF"/>
    <w:rsid w:val="008D3E0C"/>
    <w:rsid w:val="008D47DF"/>
    <w:rsid w:val="008D5309"/>
    <w:rsid w:val="008D5A3F"/>
    <w:rsid w:val="008D6983"/>
    <w:rsid w:val="008D6FD5"/>
    <w:rsid w:val="008D712D"/>
    <w:rsid w:val="008E020B"/>
    <w:rsid w:val="008E2D28"/>
    <w:rsid w:val="008E3015"/>
    <w:rsid w:val="008E53CF"/>
    <w:rsid w:val="008E5B8D"/>
    <w:rsid w:val="008E5F54"/>
    <w:rsid w:val="008E622A"/>
    <w:rsid w:val="008E71DC"/>
    <w:rsid w:val="008F04F6"/>
    <w:rsid w:val="008F0E3C"/>
    <w:rsid w:val="008F1445"/>
    <w:rsid w:val="008F1516"/>
    <w:rsid w:val="008F17F7"/>
    <w:rsid w:val="008F1B24"/>
    <w:rsid w:val="008F1BC3"/>
    <w:rsid w:val="008F2256"/>
    <w:rsid w:val="008F272A"/>
    <w:rsid w:val="008F2F7F"/>
    <w:rsid w:val="008F33C0"/>
    <w:rsid w:val="008F346C"/>
    <w:rsid w:val="008F55AB"/>
    <w:rsid w:val="008F5DBA"/>
    <w:rsid w:val="008F6380"/>
    <w:rsid w:val="008F6536"/>
    <w:rsid w:val="008F66AB"/>
    <w:rsid w:val="008F6841"/>
    <w:rsid w:val="00901503"/>
    <w:rsid w:val="00902708"/>
    <w:rsid w:val="00902D44"/>
    <w:rsid w:val="00902F59"/>
    <w:rsid w:val="009031D6"/>
    <w:rsid w:val="00903D15"/>
    <w:rsid w:val="00903E91"/>
    <w:rsid w:val="00904805"/>
    <w:rsid w:val="00904F43"/>
    <w:rsid w:val="00905448"/>
    <w:rsid w:val="0090639F"/>
    <w:rsid w:val="00910683"/>
    <w:rsid w:val="00912FE3"/>
    <w:rsid w:val="00913B6F"/>
    <w:rsid w:val="00913EA7"/>
    <w:rsid w:val="00914E2E"/>
    <w:rsid w:val="00915EA9"/>
    <w:rsid w:val="00916113"/>
    <w:rsid w:val="0092071D"/>
    <w:rsid w:val="00920C4C"/>
    <w:rsid w:val="00921200"/>
    <w:rsid w:val="0092137B"/>
    <w:rsid w:val="00921A35"/>
    <w:rsid w:val="00921BB4"/>
    <w:rsid w:val="0092217B"/>
    <w:rsid w:val="0092315D"/>
    <w:rsid w:val="009233F0"/>
    <w:rsid w:val="009242FB"/>
    <w:rsid w:val="00924D36"/>
    <w:rsid w:val="00924F1F"/>
    <w:rsid w:val="00925122"/>
    <w:rsid w:val="009253BB"/>
    <w:rsid w:val="0092670D"/>
    <w:rsid w:val="00926C4E"/>
    <w:rsid w:val="00926C9B"/>
    <w:rsid w:val="009274DD"/>
    <w:rsid w:val="009279A4"/>
    <w:rsid w:val="009304F3"/>
    <w:rsid w:val="0093150D"/>
    <w:rsid w:val="009316BE"/>
    <w:rsid w:val="00931A2C"/>
    <w:rsid w:val="00931BC6"/>
    <w:rsid w:val="0093204A"/>
    <w:rsid w:val="009323B9"/>
    <w:rsid w:val="00932C0B"/>
    <w:rsid w:val="00932C74"/>
    <w:rsid w:val="009330C6"/>
    <w:rsid w:val="009334DD"/>
    <w:rsid w:val="00933617"/>
    <w:rsid w:val="00933DE8"/>
    <w:rsid w:val="00934F67"/>
    <w:rsid w:val="009354DC"/>
    <w:rsid w:val="00935B1B"/>
    <w:rsid w:val="009363B0"/>
    <w:rsid w:val="00936EDD"/>
    <w:rsid w:val="009370FE"/>
    <w:rsid w:val="009377A1"/>
    <w:rsid w:val="009424D6"/>
    <w:rsid w:val="00942B9F"/>
    <w:rsid w:val="009430A0"/>
    <w:rsid w:val="00943786"/>
    <w:rsid w:val="00947B04"/>
    <w:rsid w:val="00947F5D"/>
    <w:rsid w:val="00950A60"/>
    <w:rsid w:val="00950ACE"/>
    <w:rsid w:val="00952FDA"/>
    <w:rsid w:val="009559F7"/>
    <w:rsid w:val="00955EE3"/>
    <w:rsid w:val="00956120"/>
    <w:rsid w:val="00956192"/>
    <w:rsid w:val="00957056"/>
    <w:rsid w:val="0095755E"/>
    <w:rsid w:val="00957600"/>
    <w:rsid w:val="009609F0"/>
    <w:rsid w:val="00960C49"/>
    <w:rsid w:val="009613E2"/>
    <w:rsid w:val="0096269E"/>
    <w:rsid w:val="00962E5D"/>
    <w:rsid w:val="00962EEC"/>
    <w:rsid w:val="009631B2"/>
    <w:rsid w:val="00964130"/>
    <w:rsid w:val="00964139"/>
    <w:rsid w:val="00964DD2"/>
    <w:rsid w:val="00965EA9"/>
    <w:rsid w:val="00966384"/>
    <w:rsid w:val="00966AD1"/>
    <w:rsid w:val="00966E95"/>
    <w:rsid w:val="00970161"/>
    <w:rsid w:val="009719A9"/>
    <w:rsid w:val="00971D8A"/>
    <w:rsid w:val="00972659"/>
    <w:rsid w:val="00972F16"/>
    <w:rsid w:val="00972F8F"/>
    <w:rsid w:val="00973D16"/>
    <w:rsid w:val="009743B9"/>
    <w:rsid w:val="009749B3"/>
    <w:rsid w:val="009757EE"/>
    <w:rsid w:val="00976B31"/>
    <w:rsid w:val="009774E6"/>
    <w:rsid w:val="00980127"/>
    <w:rsid w:val="009806EC"/>
    <w:rsid w:val="00981520"/>
    <w:rsid w:val="009825A4"/>
    <w:rsid w:val="00983373"/>
    <w:rsid w:val="00983852"/>
    <w:rsid w:val="0098386E"/>
    <w:rsid w:val="009838ED"/>
    <w:rsid w:val="009839B8"/>
    <w:rsid w:val="00983CE5"/>
    <w:rsid w:val="00984215"/>
    <w:rsid w:val="00984305"/>
    <w:rsid w:val="00984423"/>
    <w:rsid w:val="00985A6C"/>
    <w:rsid w:val="00986612"/>
    <w:rsid w:val="00987946"/>
    <w:rsid w:val="009901C6"/>
    <w:rsid w:val="00990677"/>
    <w:rsid w:val="0099152E"/>
    <w:rsid w:val="00993312"/>
    <w:rsid w:val="00993A94"/>
    <w:rsid w:val="00994593"/>
    <w:rsid w:val="009949F1"/>
    <w:rsid w:val="00996082"/>
    <w:rsid w:val="009962D9"/>
    <w:rsid w:val="009969DA"/>
    <w:rsid w:val="009A01C5"/>
    <w:rsid w:val="009A0A01"/>
    <w:rsid w:val="009A0D4D"/>
    <w:rsid w:val="009A1696"/>
    <w:rsid w:val="009A1763"/>
    <w:rsid w:val="009A197E"/>
    <w:rsid w:val="009A25C2"/>
    <w:rsid w:val="009A328F"/>
    <w:rsid w:val="009A38F3"/>
    <w:rsid w:val="009A4483"/>
    <w:rsid w:val="009A5509"/>
    <w:rsid w:val="009A5E7D"/>
    <w:rsid w:val="009A6739"/>
    <w:rsid w:val="009A786B"/>
    <w:rsid w:val="009A78DD"/>
    <w:rsid w:val="009B0632"/>
    <w:rsid w:val="009B170A"/>
    <w:rsid w:val="009B18AF"/>
    <w:rsid w:val="009B1A3F"/>
    <w:rsid w:val="009B3320"/>
    <w:rsid w:val="009B44C5"/>
    <w:rsid w:val="009B6718"/>
    <w:rsid w:val="009B7553"/>
    <w:rsid w:val="009C048D"/>
    <w:rsid w:val="009C0946"/>
    <w:rsid w:val="009C0A74"/>
    <w:rsid w:val="009C1130"/>
    <w:rsid w:val="009C167D"/>
    <w:rsid w:val="009C1FBB"/>
    <w:rsid w:val="009C210F"/>
    <w:rsid w:val="009C2DC2"/>
    <w:rsid w:val="009C2F69"/>
    <w:rsid w:val="009C4D36"/>
    <w:rsid w:val="009C5690"/>
    <w:rsid w:val="009C59B4"/>
    <w:rsid w:val="009C5E11"/>
    <w:rsid w:val="009C6A91"/>
    <w:rsid w:val="009C74F8"/>
    <w:rsid w:val="009C7521"/>
    <w:rsid w:val="009C7568"/>
    <w:rsid w:val="009C7E6B"/>
    <w:rsid w:val="009C7EB8"/>
    <w:rsid w:val="009D02C6"/>
    <w:rsid w:val="009D0A53"/>
    <w:rsid w:val="009D0B35"/>
    <w:rsid w:val="009D140E"/>
    <w:rsid w:val="009D1BD5"/>
    <w:rsid w:val="009D1CC7"/>
    <w:rsid w:val="009D1D11"/>
    <w:rsid w:val="009D2322"/>
    <w:rsid w:val="009D4084"/>
    <w:rsid w:val="009D472C"/>
    <w:rsid w:val="009D4A19"/>
    <w:rsid w:val="009D6A8D"/>
    <w:rsid w:val="009D6C9A"/>
    <w:rsid w:val="009E0E66"/>
    <w:rsid w:val="009E277A"/>
    <w:rsid w:val="009E2932"/>
    <w:rsid w:val="009E2BEA"/>
    <w:rsid w:val="009E2D04"/>
    <w:rsid w:val="009E5461"/>
    <w:rsid w:val="009E57A5"/>
    <w:rsid w:val="009E598A"/>
    <w:rsid w:val="009E5F1C"/>
    <w:rsid w:val="009E612F"/>
    <w:rsid w:val="009E6F61"/>
    <w:rsid w:val="009E73EA"/>
    <w:rsid w:val="009F033E"/>
    <w:rsid w:val="009F05EA"/>
    <w:rsid w:val="009F068E"/>
    <w:rsid w:val="009F0963"/>
    <w:rsid w:val="009F1457"/>
    <w:rsid w:val="009F203A"/>
    <w:rsid w:val="009F2073"/>
    <w:rsid w:val="009F2184"/>
    <w:rsid w:val="009F271D"/>
    <w:rsid w:val="009F2F3B"/>
    <w:rsid w:val="009F337F"/>
    <w:rsid w:val="009F3661"/>
    <w:rsid w:val="009F3DD7"/>
    <w:rsid w:val="009F45F5"/>
    <w:rsid w:val="009F491F"/>
    <w:rsid w:val="009F547E"/>
    <w:rsid w:val="009F746E"/>
    <w:rsid w:val="009F7F55"/>
    <w:rsid w:val="00A01307"/>
    <w:rsid w:val="00A0214A"/>
    <w:rsid w:val="00A0219B"/>
    <w:rsid w:val="00A02638"/>
    <w:rsid w:val="00A06327"/>
    <w:rsid w:val="00A063B0"/>
    <w:rsid w:val="00A07B04"/>
    <w:rsid w:val="00A100F0"/>
    <w:rsid w:val="00A1269F"/>
    <w:rsid w:val="00A13A48"/>
    <w:rsid w:val="00A140F9"/>
    <w:rsid w:val="00A14520"/>
    <w:rsid w:val="00A149AE"/>
    <w:rsid w:val="00A15958"/>
    <w:rsid w:val="00A160C8"/>
    <w:rsid w:val="00A1616A"/>
    <w:rsid w:val="00A16B55"/>
    <w:rsid w:val="00A20F4D"/>
    <w:rsid w:val="00A21133"/>
    <w:rsid w:val="00A21408"/>
    <w:rsid w:val="00A217BD"/>
    <w:rsid w:val="00A21C08"/>
    <w:rsid w:val="00A21F32"/>
    <w:rsid w:val="00A22113"/>
    <w:rsid w:val="00A22878"/>
    <w:rsid w:val="00A22C6F"/>
    <w:rsid w:val="00A25504"/>
    <w:rsid w:val="00A25BB1"/>
    <w:rsid w:val="00A25BE1"/>
    <w:rsid w:val="00A27B5A"/>
    <w:rsid w:val="00A303E9"/>
    <w:rsid w:val="00A307B0"/>
    <w:rsid w:val="00A3088A"/>
    <w:rsid w:val="00A30FD6"/>
    <w:rsid w:val="00A3210D"/>
    <w:rsid w:val="00A3362C"/>
    <w:rsid w:val="00A33CA3"/>
    <w:rsid w:val="00A33CDA"/>
    <w:rsid w:val="00A34156"/>
    <w:rsid w:val="00A34643"/>
    <w:rsid w:val="00A34AC7"/>
    <w:rsid w:val="00A37EF0"/>
    <w:rsid w:val="00A40EDA"/>
    <w:rsid w:val="00A41CC3"/>
    <w:rsid w:val="00A41DC6"/>
    <w:rsid w:val="00A43AA1"/>
    <w:rsid w:val="00A448CA"/>
    <w:rsid w:val="00A5188D"/>
    <w:rsid w:val="00A51999"/>
    <w:rsid w:val="00A538BA"/>
    <w:rsid w:val="00A543E0"/>
    <w:rsid w:val="00A54ACB"/>
    <w:rsid w:val="00A55016"/>
    <w:rsid w:val="00A5699E"/>
    <w:rsid w:val="00A56E7E"/>
    <w:rsid w:val="00A57247"/>
    <w:rsid w:val="00A57375"/>
    <w:rsid w:val="00A622F3"/>
    <w:rsid w:val="00A6310F"/>
    <w:rsid w:val="00A632E8"/>
    <w:rsid w:val="00A64B6A"/>
    <w:rsid w:val="00A651D1"/>
    <w:rsid w:val="00A66A25"/>
    <w:rsid w:val="00A66E5D"/>
    <w:rsid w:val="00A672B9"/>
    <w:rsid w:val="00A70215"/>
    <w:rsid w:val="00A70D97"/>
    <w:rsid w:val="00A71045"/>
    <w:rsid w:val="00A7125A"/>
    <w:rsid w:val="00A7143B"/>
    <w:rsid w:val="00A71803"/>
    <w:rsid w:val="00A71D19"/>
    <w:rsid w:val="00A7221B"/>
    <w:rsid w:val="00A73793"/>
    <w:rsid w:val="00A74C54"/>
    <w:rsid w:val="00A74F02"/>
    <w:rsid w:val="00A750F7"/>
    <w:rsid w:val="00A759C6"/>
    <w:rsid w:val="00A75DA1"/>
    <w:rsid w:val="00A75E20"/>
    <w:rsid w:val="00A76034"/>
    <w:rsid w:val="00A76DAF"/>
    <w:rsid w:val="00A7755F"/>
    <w:rsid w:val="00A80964"/>
    <w:rsid w:val="00A809C6"/>
    <w:rsid w:val="00A80E6A"/>
    <w:rsid w:val="00A81346"/>
    <w:rsid w:val="00A81402"/>
    <w:rsid w:val="00A8268A"/>
    <w:rsid w:val="00A831EA"/>
    <w:rsid w:val="00A83A1B"/>
    <w:rsid w:val="00A83B51"/>
    <w:rsid w:val="00A842F3"/>
    <w:rsid w:val="00A858BD"/>
    <w:rsid w:val="00A85932"/>
    <w:rsid w:val="00A86489"/>
    <w:rsid w:val="00A865B3"/>
    <w:rsid w:val="00A86945"/>
    <w:rsid w:val="00A87064"/>
    <w:rsid w:val="00A87DE0"/>
    <w:rsid w:val="00A9284D"/>
    <w:rsid w:val="00A9295C"/>
    <w:rsid w:val="00A92BAB"/>
    <w:rsid w:val="00A92C21"/>
    <w:rsid w:val="00A93EC2"/>
    <w:rsid w:val="00A951B7"/>
    <w:rsid w:val="00A96BE2"/>
    <w:rsid w:val="00A973A8"/>
    <w:rsid w:val="00AA0769"/>
    <w:rsid w:val="00AA0ACC"/>
    <w:rsid w:val="00AA0DB5"/>
    <w:rsid w:val="00AA2729"/>
    <w:rsid w:val="00AA2B23"/>
    <w:rsid w:val="00AA35EC"/>
    <w:rsid w:val="00AA3B24"/>
    <w:rsid w:val="00AA432C"/>
    <w:rsid w:val="00AA5286"/>
    <w:rsid w:val="00AA6205"/>
    <w:rsid w:val="00AA62F6"/>
    <w:rsid w:val="00AA7102"/>
    <w:rsid w:val="00AB0568"/>
    <w:rsid w:val="00AB06EB"/>
    <w:rsid w:val="00AB116C"/>
    <w:rsid w:val="00AB1887"/>
    <w:rsid w:val="00AB1979"/>
    <w:rsid w:val="00AB1A34"/>
    <w:rsid w:val="00AB3D7E"/>
    <w:rsid w:val="00AB41A1"/>
    <w:rsid w:val="00AB41B1"/>
    <w:rsid w:val="00AB57A3"/>
    <w:rsid w:val="00AB57EE"/>
    <w:rsid w:val="00AB67F0"/>
    <w:rsid w:val="00AB77FB"/>
    <w:rsid w:val="00AC0125"/>
    <w:rsid w:val="00AC0315"/>
    <w:rsid w:val="00AC040A"/>
    <w:rsid w:val="00AC1513"/>
    <w:rsid w:val="00AC26A4"/>
    <w:rsid w:val="00AC29C6"/>
    <w:rsid w:val="00AC3AD5"/>
    <w:rsid w:val="00AC3B03"/>
    <w:rsid w:val="00AC44A0"/>
    <w:rsid w:val="00AC4DBC"/>
    <w:rsid w:val="00AC501B"/>
    <w:rsid w:val="00AC611F"/>
    <w:rsid w:val="00AC6E40"/>
    <w:rsid w:val="00AC78A4"/>
    <w:rsid w:val="00AD0179"/>
    <w:rsid w:val="00AD0F71"/>
    <w:rsid w:val="00AD1A4A"/>
    <w:rsid w:val="00AD23D7"/>
    <w:rsid w:val="00AD2D32"/>
    <w:rsid w:val="00AD56F2"/>
    <w:rsid w:val="00AE096C"/>
    <w:rsid w:val="00AE0D54"/>
    <w:rsid w:val="00AE1A9B"/>
    <w:rsid w:val="00AE2CAB"/>
    <w:rsid w:val="00AE2FA2"/>
    <w:rsid w:val="00AE3EE4"/>
    <w:rsid w:val="00AE45A8"/>
    <w:rsid w:val="00AE6499"/>
    <w:rsid w:val="00AE6DA8"/>
    <w:rsid w:val="00AF0D83"/>
    <w:rsid w:val="00AF1123"/>
    <w:rsid w:val="00AF1965"/>
    <w:rsid w:val="00AF1E87"/>
    <w:rsid w:val="00AF3C14"/>
    <w:rsid w:val="00AF3D0C"/>
    <w:rsid w:val="00AF405C"/>
    <w:rsid w:val="00AF4F52"/>
    <w:rsid w:val="00AF5F8C"/>
    <w:rsid w:val="00AF649B"/>
    <w:rsid w:val="00AF764B"/>
    <w:rsid w:val="00AF7CEE"/>
    <w:rsid w:val="00B00382"/>
    <w:rsid w:val="00B00FD6"/>
    <w:rsid w:val="00B028A6"/>
    <w:rsid w:val="00B04DD8"/>
    <w:rsid w:val="00B0663A"/>
    <w:rsid w:val="00B116DF"/>
    <w:rsid w:val="00B11729"/>
    <w:rsid w:val="00B11CEA"/>
    <w:rsid w:val="00B11D9E"/>
    <w:rsid w:val="00B1269F"/>
    <w:rsid w:val="00B13903"/>
    <w:rsid w:val="00B139C3"/>
    <w:rsid w:val="00B1548B"/>
    <w:rsid w:val="00B160F0"/>
    <w:rsid w:val="00B16500"/>
    <w:rsid w:val="00B165E5"/>
    <w:rsid w:val="00B201BD"/>
    <w:rsid w:val="00B20322"/>
    <w:rsid w:val="00B204DC"/>
    <w:rsid w:val="00B21247"/>
    <w:rsid w:val="00B21A4F"/>
    <w:rsid w:val="00B22307"/>
    <w:rsid w:val="00B22492"/>
    <w:rsid w:val="00B2369A"/>
    <w:rsid w:val="00B23840"/>
    <w:rsid w:val="00B245B2"/>
    <w:rsid w:val="00B24681"/>
    <w:rsid w:val="00B25059"/>
    <w:rsid w:val="00B254CC"/>
    <w:rsid w:val="00B25614"/>
    <w:rsid w:val="00B25A67"/>
    <w:rsid w:val="00B2732F"/>
    <w:rsid w:val="00B279C3"/>
    <w:rsid w:val="00B27A96"/>
    <w:rsid w:val="00B27F88"/>
    <w:rsid w:val="00B3090E"/>
    <w:rsid w:val="00B31661"/>
    <w:rsid w:val="00B31D0A"/>
    <w:rsid w:val="00B32568"/>
    <w:rsid w:val="00B335B9"/>
    <w:rsid w:val="00B33F7D"/>
    <w:rsid w:val="00B34217"/>
    <w:rsid w:val="00B3445A"/>
    <w:rsid w:val="00B353C3"/>
    <w:rsid w:val="00B35E30"/>
    <w:rsid w:val="00B35ED9"/>
    <w:rsid w:val="00B35F1E"/>
    <w:rsid w:val="00B36099"/>
    <w:rsid w:val="00B364A0"/>
    <w:rsid w:val="00B37C84"/>
    <w:rsid w:val="00B4058C"/>
    <w:rsid w:val="00B407ED"/>
    <w:rsid w:val="00B41756"/>
    <w:rsid w:val="00B42266"/>
    <w:rsid w:val="00B425D2"/>
    <w:rsid w:val="00B43614"/>
    <w:rsid w:val="00B43FFF"/>
    <w:rsid w:val="00B44179"/>
    <w:rsid w:val="00B460C3"/>
    <w:rsid w:val="00B46F5B"/>
    <w:rsid w:val="00B479AB"/>
    <w:rsid w:val="00B47A1B"/>
    <w:rsid w:val="00B47C1A"/>
    <w:rsid w:val="00B50604"/>
    <w:rsid w:val="00B5084F"/>
    <w:rsid w:val="00B50B68"/>
    <w:rsid w:val="00B51447"/>
    <w:rsid w:val="00B51B12"/>
    <w:rsid w:val="00B52932"/>
    <w:rsid w:val="00B5302B"/>
    <w:rsid w:val="00B53F95"/>
    <w:rsid w:val="00B54E32"/>
    <w:rsid w:val="00B560AE"/>
    <w:rsid w:val="00B5697A"/>
    <w:rsid w:val="00B570DD"/>
    <w:rsid w:val="00B60C9E"/>
    <w:rsid w:val="00B60F27"/>
    <w:rsid w:val="00B61F0F"/>
    <w:rsid w:val="00B6246C"/>
    <w:rsid w:val="00B62749"/>
    <w:rsid w:val="00B62926"/>
    <w:rsid w:val="00B64068"/>
    <w:rsid w:val="00B65134"/>
    <w:rsid w:val="00B6617E"/>
    <w:rsid w:val="00B66578"/>
    <w:rsid w:val="00B66B2B"/>
    <w:rsid w:val="00B66C44"/>
    <w:rsid w:val="00B6713D"/>
    <w:rsid w:val="00B70617"/>
    <w:rsid w:val="00B71219"/>
    <w:rsid w:val="00B72E65"/>
    <w:rsid w:val="00B72F87"/>
    <w:rsid w:val="00B73006"/>
    <w:rsid w:val="00B7305A"/>
    <w:rsid w:val="00B73FFF"/>
    <w:rsid w:val="00B742FC"/>
    <w:rsid w:val="00B745B5"/>
    <w:rsid w:val="00B74AEA"/>
    <w:rsid w:val="00B75918"/>
    <w:rsid w:val="00B75BE0"/>
    <w:rsid w:val="00B762C8"/>
    <w:rsid w:val="00B77DB1"/>
    <w:rsid w:val="00B77FD2"/>
    <w:rsid w:val="00B805A9"/>
    <w:rsid w:val="00B805C8"/>
    <w:rsid w:val="00B807C3"/>
    <w:rsid w:val="00B80A0B"/>
    <w:rsid w:val="00B8165F"/>
    <w:rsid w:val="00B835B6"/>
    <w:rsid w:val="00B837C9"/>
    <w:rsid w:val="00B85BE1"/>
    <w:rsid w:val="00B85DE3"/>
    <w:rsid w:val="00B8605D"/>
    <w:rsid w:val="00B86D6C"/>
    <w:rsid w:val="00B87586"/>
    <w:rsid w:val="00B877D5"/>
    <w:rsid w:val="00B909D1"/>
    <w:rsid w:val="00B90B85"/>
    <w:rsid w:val="00B90E21"/>
    <w:rsid w:val="00B9128F"/>
    <w:rsid w:val="00B917C6"/>
    <w:rsid w:val="00B927CC"/>
    <w:rsid w:val="00B9294D"/>
    <w:rsid w:val="00B93F30"/>
    <w:rsid w:val="00B94A20"/>
    <w:rsid w:val="00B94B4E"/>
    <w:rsid w:val="00B9514F"/>
    <w:rsid w:val="00B9533C"/>
    <w:rsid w:val="00B9549B"/>
    <w:rsid w:val="00B95853"/>
    <w:rsid w:val="00B97455"/>
    <w:rsid w:val="00BA0F9D"/>
    <w:rsid w:val="00BA1101"/>
    <w:rsid w:val="00BA126A"/>
    <w:rsid w:val="00BA1A6B"/>
    <w:rsid w:val="00BA1AEC"/>
    <w:rsid w:val="00BA1B39"/>
    <w:rsid w:val="00BA1E3C"/>
    <w:rsid w:val="00BA22B7"/>
    <w:rsid w:val="00BA2969"/>
    <w:rsid w:val="00BA4A94"/>
    <w:rsid w:val="00BA5958"/>
    <w:rsid w:val="00BA5B88"/>
    <w:rsid w:val="00BA5C66"/>
    <w:rsid w:val="00BA657E"/>
    <w:rsid w:val="00BA7EEA"/>
    <w:rsid w:val="00BB0561"/>
    <w:rsid w:val="00BB0955"/>
    <w:rsid w:val="00BB166D"/>
    <w:rsid w:val="00BB1CDE"/>
    <w:rsid w:val="00BB2C34"/>
    <w:rsid w:val="00BB3066"/>
    <w:rsid w:val="00BB4CD5"/>
    <w:rsid w:val="00BB4DD4"/>
    <w:rsid w:val="00BB4E6E"/>
    <w:rsid w:val="00BB4E7A"/>
    <w:rsid w:val="00BB5B2A"/>
    <w:rsid w:val="00BC015E"/>
    <w:rsid w:val="00BC0F68"/>
    <w:rsid w:val="00BC116A"/>
    <w:rsid w:val="00BC238B"/>
    <w:rsid w:val="00BC2732"/>
    <w:rsid w:val="00BC27E8"/>
    <w:rsid w:val="00BC354F"/>
    <w:rsid w:val="00BC3730"/>
    <w:rsid w:val="00BC3CB8"/>
    <w:rsid w:val="00BC42B5"/>
    <w:rsid w:val="00BC581C"/>
    <w:rsid w:val="00BC5AD6"/>
    <w:rsid w:val="00BC6269"/>
    <w:rsid w:val="00BC6912"/>
    <w:rsid w:val="00BC7D7D"/>
    <w:rsid w:val="00BD0127"/>
    <w:rsid w:val="00BD0841"/>
    <w:rsid w:val="00BD1F5A"/>
    <w:rsid w:val="00BD27E0"/>
    <w:rsid w:val="00BD3A1E"/>
    <w:rsid w:val="00BD4095"/>
    <w:rsid w:val="00BD50F3"/>
    <w:rsid w:val="00BD513C"/>
    <w:rsid w:val="00BD570D"/>
    <w:rsid w:val="00BD607B"/>
    <w:rsid w:val="00BE065F"/>
    <w:rsid w:val="00BE15C4"/>
    <w:rsid w:val="00BE3FD9"/>
    <w:rsid w:val="00BE4001"/>
    <w:rsid w:val="00BE45DC"/>
    <w:rsid w:val="00BE53CF"/>
    <w:rsid w:val="00BE75E2"/>
    <w:rsid w:val="00BE784E"/>
    <w:rsid w:val="00BF017D"/>
    <w:rsid w:val="00BF1259"/>
    <w:rsid w:val="00BF1AF2"/>
    <w:rsid w:val="00BF37A2"/>
    <w:rsid w:val="00BF393F"/>
    <w:rsid w:val="00BF67C5"/>
    <w:rsid w:val="00BF71CA"/>
    <w:rsid w:val="00BF72F1"/>
    <w:rsid w:val="00C013AB"/>
    <w:rsid w:val="00C017E0"/>
    <w:rsid w:val="00C026D1"/>
    <w:rsid w:val="00C02C18"/>
    <w:rsid w:val="00C02CE8"/>
    <w:rsid w:val="00C02D1B"/>
    <w:rsid w:val="00C02F96"/>
    <w:rsid w:val="00C0345F"/>
    <w:rsid w:val="00C03AB3"/>
    <w:rsid w:val="00C04726"/>
    <w:rsid w:val="00C04B3B"/>
    <w:rsid w:val="00C04CFC"/>
    <w:rsid w:val="00C0698E"/>
    <w:rsid w:val="00C072E9"/>
    <w:rsid w:val="00C07EAB"/>
    <w:rsid w:val="00C10295"/>
    <w:rsid w:val="00C1077B"/>
    <w:rsid w:val="00C10A7E"/>
    <w:rsid w:val="00C10BE9"/>
    <w:rsid w:val="00C12F53"/>
    <w:rsid w:val="00C132C8"/>
    <w:rsid w:val="00C162F9"/>
    <w:rsid w:val="00C1729C"/>
    <w:rsid w:val="00C17395"/>
    <w:rsid w:val="00C17618"/>
    <w:rsid w:val="00C20D77"/>
    <w:rsid w:val="00C213BD"/>
    <w:rsid w:val="00C21971"/>
    <w:rsid w:val="00C22EA4"/>
    <w:rsid w:val="00C25678"/>
    <w:rsid w:val="00C25AA5"/>
    <w:rsid w:val="00C25E7F"/>
    <w:rsid w:val="00C269DE"/>
    <w:rsid w:val="00C27C13"/>
    <w:rsid w:val="00C30147"/>
    <w:rsid w:val="00C30477"/>
    <w:rsid w:val="00C30620"/>
    <w:rsid w:val="00C30CD5"/>
    <w:rsid w:val="00C31AAB"/>
    <w:rsid w:val="00C32EBD"/>
    <w:rsid w:val="00C33C2E"/>
    <w:rsid w:val="00C33E15"/>
    <w:rsid w:val="00C34372"/>
    <w:rsid w:val="00C34E74"/>
    <w:rsid w:val="00C34E89"/>
    <w:rsid w:val="00C35264"/>
    <w:rsid w:val="00C366E3"/>
    <w:rsid w:val="00C36E9A"/>
    <w:rsid w:val="00C379F4"/>
    <w:rsid w:val="00C37B5B"/>
    <w:rsid w:val="00C40242"/>
    <w:rsid w:val="00C406F2"/>
    <w:rsid w:val="00C41FA0"/>
    <w:rsid w:val="00C42322"/>
    <w:rsid w:val="00C42460"/>
    <w:rsid w:val="00C42555"/>
    <w:rsid w:val="00C42C9B"/>
    <w:rsid w:val="00C432AB"/>
    <w:rsid w:val="00C4446A"/>
    <w:rsid w:val="00C44910"/>
    <w:rsid w:val="00C44DD4"/>
    <w:rsid w:val="00C45857"/>
    <w:rsid w:val="00C45A20"/>
    <w:rsid w:val="00C47B28"/>
    <w:rsid w:val="00C47B73"/>
    <w:rsid w:val="00C47DC6"/>
    <w:rsid w:val="00C505C9"/>
    <w:rsid w:val="00C509E6"/>
    <w:rsid w:val="00C5151C"/>
    <w:rsid w:val="00C518D0"/>
    <w:rsid w:val="00C519E8"/>
    <w:rsid w:val="00C51D02"/>
    <w:rsid w:val="00C5244A"/>
    <w:rsid w:val="00C5264D"/>
    <w:rsid w:val="00C53AB8"/>
    <w:rsid w:val="00C547C7"/>
    <w:rsid w:val="00C54C46"/>
    <w:rsid w:val="00C5565A"/>
    <w:rsid w:val="00C56F39"/>
    <w:rsid w:val="00C6213D"/>
    <w:rsid w:val="00C627D0"/>
    <w:rsid w:val="00C64C66"/>
    <w:rsid w:val="00C659AF"/>
    <w:rsid w:val="00C66294"/>
    <w:rsid w:val="00C66DE3"/>
    <w:rsid w:val="00C67414"/>
    <w:rsid w:val="00C67766"/>
    <w:rsid w:val="00C677F4"/>
    <w:rsid w:val="00C67921"/>
    <w:rsid w:val="00C67ABA"/>
    <w:rsid w:val="00C709A0"/>
    <w:rsid w:val="00C72388"/>
    <w:rsid w:val="00C727C7"/>
    <w:rsid w:val="00C73AA4"/>
    <w:rsid w:val="00C7426E"/>
    <w:rsid w:val="00C74C97"/>
    <w:rsid w:val="00C76224"/>
    <w:rsid w:val="00C7632B"/>
    <w:rsid w:val="00C776C1"/>
    <w:rsid w:val="00C8094F"/>
    <w:rsid w:val="00C818BE"/>
    <w:rsid w:val="00C81E47"/>
    <w:rsid w:val="00C833C4"/>
    <w:rsid w:val="00C83D4D"/>
    <w:rsid w:val="00C83F53"/>
    <w:rsid w:val="00C849BA"/>
    <w:rsid w:val="00C85714"/>
    <w:rsid w:val="00C8575E"/>
    <w:rsid w:val="00C85A65"/>
    <w:rsid w:val="00C85A6A"/>
    <w:rsid w:val="00C86289"/>
    <w:rsid w:val="00C867F7"/>
    <w:rsid w:val="00C8710F"/>
    <w:rsid w:val="00C87127"/>
    <w:rsid w:val="00C8784A"/>
    <w:rsid w:val="00C90407"/>
    <w:rsid w:val="00C90A99"/>
    <w:rsid w:val="00C911D8"/>
    <w:rsid w:val="00C914F1"/>
    <w:rsid w:val="00C91F86"/>
    <w:rsid w:val="00C926C6"/>
    <w:rsid w:val="00C92A56"/>
    <w:rsid w:val="00C94036"/>
    <w:rsid w:val="00C954EF"/>
    <w:rsid w:val="00C96F9A"/>
    <w:rsid w:val="00C97456"/>
    <w:rsid w:val="00CA0282"/>
    <w:rsid w:val="00CA0311"/>
    <w:rsid w:val="00CA2856"/>
    <w:rsid w:val="00CA2AC2"/>
    <w:rsid w:val="00CA3655"/>
    <w:rsid w:val="00CA42A3"/>
    <w:rsid w:val="00CA4C7E"/>
    <w:rsid w:val="00CA581C"/>
    <w:rsid w:val="00CA6CBD"/>
    <w:rsid w:val="00CB0939"/>
    <w:rsid w:val="00CB13BC"/>
    <w:rsid w:val="00CB1AA7"/>
    <w:rsid w:val="00CB21A9"/>
    <w:rsid w:val="00CB287E"/>
    <w:rsid w:val="00CB2D5D"/>
    <w:rsid w:val="00CB33BC"/>
    <w:rsid w:val="00CB4E07"/>
    <w:rsid w:val="00CB569C"/>
    <w:rsid w:val="00CB59A6"/>
    <w:rsid w:val="00CB5F61"/>
    <w:rsid w:val="00CB6B10"/>
    <w:rsid w:val="00CC15C3"/>
    <w:rsid w:val="00CC207D"/>
    <w:rsid w:val="00CC2CB3"/>
    <w:rsid w:val="00CC39DE"/>
    <w:rsid w:val="00CC3FDD"/>
    <w:rsid w:val="00CC4AAA"/>
    <w:rsid w:val="00CC4E51"/>
    <w:rsid w:val="00CC50ED"/>
    <w:rsid w:val="00CC5183"/>
    <w:rsid w:val="00CC528D"/>
    <w:rsid w:val="00CC5872"/>
    <w:rsid w:val="00CC5CD3"/>
    <w:rsid w:val="00CC7A0B"/>
    <w:rsid w:val="00CD0194"/>
    <w:rsid w:val="00CD12ED"/>
    <w:rsid w:val="00CD2192"/>
    <w:rsid w:val="00CD2F51"/>
    <w:rsid w:val="00CD30C7"/>
    <w:rsid w:val="00CD3BF5"/>
    <w:rsid w:val="00CD46EA"/>
    <w:rsid w:val="00CD4747"/>
    <w:rsid w:val="00CD4930"/>
    <w:rsid w:val="00CD4A0F"/>
    <w:rsid w:val="00CD4A26"/>
    <w:rsid w:val="00CD6425"/>
    <w:rsid w:val="00CD7255"/>
    <w:rsid w:val="00CE0184"/>
    <w:rsid w:val="00CE04B5"/>
    <w:rsid w:val="00CE1BD5"/>
    <w:rsid w:val="00CE1EC7"/>
    <w:rsid w:val="00CE2580"/>
    <w:rsid w:val="00CE50D6"/>
    <w:rsid w:val="00CE5F71"/>
    <w:rsid w:val="00CE5FC5"/>
    <w:rsid w:val="00CE6005"/>
    <w:rsid w:val="00CE67B4"/>
    <w:rsid w:val="00CE6B1C"/>
    <w:rsid w:val="00CF0822"/>
    <w:rsid w:val="00CF08CA"/>
    <w:rsid w:val="00CF183A"/>
    <w:rsid w:val="00CF26B3"/>
    <w:rsid w:val="00CF2FD7"/>
    <w:rsid w:val="00CF4547"/>
    <w:rsid w:val="00CF4704"/>
    <w:rsid w:val="00CF4B7B"/>
    <w:rsid w:val="00CF50BE"/>
    <w:rsid w:val="00CF56EE"/>
    <w:rsid w:val="00CF7479"/>
    <w:rsid w:val="00CF773B"/>
    <w:rsid w:val="00D01515"/>
    <w:rsid w:val="00D01F89"/>
    <w:rsid w:val="00D02E6A"/>
    <w:rsid w:val="00D049C6"/>
    <w:rsid w:val="00D050A1"/>
    <w:rsid w:val="00D055CD"/>
    <w:rsid w:val="00D0797C"/>
    <w:rsid w:val="00D11C7D"/>
    <w:rsid w:val="00D11D61"/>
    <w:rsid w:val="00D1233D"/>
    <w:rsid w:val="00D12409"/>
    <w:rsid w:val="00D13506"/>
    <w:rsid w:val="00D13F27"/>
    <w:rsid w:val="00D140C9"/>
    <w:rsid w:val="00D1497A"/>
    <w:rsid w:val="00D14A17"/>
    <w:rsid w:val="00D1581B"/>
    <w:rsid w:val="00D166A9"/>
    <w:rsid w:val="00D166CC"/>
    <w:rsid w:val="00D177E2"/>
    <w:rsid w:val="00D20524"/>
    <w:rsid w:val="00D219E2"/>
    <w:rsid w:val="00D21A20"/>
    <w:rsid w:val="00D22780"/>
    <w:rsid w:val="00D22C1C"/>
    <w:rsid w:val="00D24E52"/>
    <w:rsid w:val="00D25033"/>
    <w:rsid w:val="00D2508F"/>
    <w:rsid w:val="00D25AC3"/>
    <w:rsid w:val="00D25E69"/>
    <w:rsid w:val="00D30545"/>
    <w:rsid w:val="00D312B2"/>
    <w:rsid w:val="00D316A9"/>
    <w:rsid w:val="00D3209F"/>
    <w:rsid w:val="00D3254F"/>
    <w:rsid w:val="00D32A3E"/>
    <w:rsid w:val="00D348B7"/>
    <w:rsid w:val="00D35229"/>
    <w:rsid w:val="00D355B7"/>
    <w:rsid w:val="00D36B9F"/>
    <w:rsid w:val="00D36D0C"/>
    <w:rsid w:val="00D370B9"/>
    <w:rsid w:val="00D374AB"/>
    <w:rsid w:val="00D37A8C"/>
    <w:rsid w:val="00D40072"/>
    <w:rsid w:val="00D40514"/>
    <w:rsid w:val="00D41831"/>
    <w:rsid w:val="00D42CE1"/>
    <w:rsid w:val="00D42DFA"/>
    <w:rsid w:val="00D43DBA"/>
    <w:rsid w:val="00D4452E"/>
    <w:rsid w:val="00D44775"/>
    <w:rsid w:val="00D45880"/>
    <w:rsid w:val="00D45F3A"/>
    <w:rsid w:val="00D474E9"/>
    <w:rsid w:val="00D476A9"/>
    <w:rsid w:val="00D47AF3"/>
    <w:rsid w:val="00D5011C"/>
    <w:rsid w:val="00D5065D"/>
    <w:rsid w:val="00D50F2B"/>
    <w:rsid w:val="00D513D9"/>
    <w:rsid w:val="00D51F11"/>
    <w:rsid w:val="00D5208F"/>
    <w:rsid w:val="00D52DDF"/>
    <w:rsid w:val="00D533AB"/>
    <w:rsid w:val="00D54AE9"/>
    <w:rsid w:val="00D54C8D"/>
    <w:rsid w:val="00D54EA7"/>
    <w:rsid w:val="00D55485"/>
    <w:rsid w:val="00D573A0"/>
    <w:rsid w:val="00D576A3"/>
    <w:rsid w:val="00D6018D"/>
    <w:rsid w:val="00D603B8"/>
    <w:rsid w:val="00D60ECD"/>
    <w:rsid w:val="00D6161D"/>
    <w:rsid w:val="00D63106"/>
    <w:rsid w:val="00D63226"/>
    <w:rsid w:val="00D64824"/>
    <w:rsid w:val="00D64E53"/>
    <w:rsid w:val="00D651B2"/>
    <w:rsid w:val="00D65A67"/>
    <w:rsid w:val="00D668FE"/>
    <w:rsid w:val="00D7067D"/>
    <w:rsid w:val="00D709E8"/>
    <w:rsid w:val="00D71258"/>
    <w:rsid w:val="00D71C7F"/>
    <w:rsid w:val="00D73812"/>
    <w:rsid w:val="00D73EBD"/>
    <w:rsid w:val="00D754BB"/>
    <w:rsid w:val="00D7686A"/>
    <w:rsid w:val="00D77578"/>
    <w:rsid w:val="00D77E88"/>
    <w:rsid w:val="00D8075D"/>
    <w:rsid w:val="00D807F8"/>
    <w:rsid w:val="00D80899"/>
    <w:rsid w:val="00D81298"/>
    <w:rsid w:val="00D81B67"/>
    <w:rsid w:val="00D828DA"/>
    <w:rsid w:val="00D83524"/>
    <w:rsid w:val="00D83542"/>
    <w:rsid w:val="00D83C20"/>
    <w:rsid w:val="00D84055"/>
    <w:rsid w:val="00D84DB8"/>
    <w:rsid w:val="00D858C0"/>
    <w:rsid w:val="00D85F7C"/>
    <w:rsid w:val="00D8614E"/>
    <w:rsid w:val="00D86396"/>
    <w:rsid w:val="00D87574"/>
    <w:rsid w:val="00D87AB6"/>
    <w:rsid w:val="00D904EB"/>
    <w:rsid w:val="00D90546"/>
    <w:rsid w:val="00D91451"/>
    <w:rsid w:val="00D91931"/>
    <w:rsid w:val="00D920FB"/>
    <w:rsid w:val="00D93EC9"/>
    <w:rsid w:val="00D94E69"/>
    <w:rsid w:val="00D9615F"/>
    <w:rsid w:val="00DA2923"/>
    <w:rsid w:val="00DA351C"/>
    <w:rsid w:val="00DA4899"/>
    <w:rsid w:val="00DA5D3D"/>
    <w:rsid w:val="00DA6527"/>
    <w:rsid w:val="00DB0ECC"/>
    <w:rsid w:val="00DB0EE2"/>
    <w:rsid w:val="00DB16A5"/>
    <w:rsid w:val="00DB1EF7"/>
    <w:rsid w:val="00DB2154"/>
    <w:rsid w:val="00DB26B6"/>
    <w:rsid w:val="00DB29F2"/>
    <w:rsid w:val="00DB3D3E"/>
    <w:rsid w:val="00DB4E2B"/>
    <w:rsid w:val="00DB5250"/>
    <w:rsid w:val="00DB5ABB"/>
    <w:rsid w:val="00DB6DE8"/>
    <w:rsid w:val="00DB789F"/>
    <w:rsid w:val="00DB7D59"/>
    <w:rsid w:val="00DC1642"/>
    <w:rsid w:val="00DC1754"/>
    <w:rsid w:val="00DC1840"/>
    <w:rsid w:val="00DC23E3"/>
    <w:rsid w:val="00DC2D89"/>
    <w:rsid w:val="00DC4734"/>
    <w:rsid w:val="00DC6A06"/>
    <w:rsid w:val="00DC6B6F"/>
    <w:rsid w:val="00DC6F07"/>
    <w:rsid w:val="00DC7E33"/>
    <w:rsid w:val="00DD07EE"/>
    <w:rsid w:val="00DD0921"/>
    <w:rsid w:val="00DD1DA6"/>
    <w:rsid w:val="00DD3B40"/>
    <w:rsid w:val="00DD3D6B"/>
    <w:rsid w:val="00DD43AA"/>
    <w:rsid w:val="00DD4DBD"/>
    <w:rsid w:val="00DD5176"/>
    <w:rsid w:val="00DD5615"/>
    <w:rsid w:val="00DD64AF"/>
    <w:rsid w:val="00DE1018"/>
    <w:rsid w:val="00DE13CE"/>
    <w:rsid w:val="00DE14B0"/>
    <w:rsid w:val="00DE22A4"/>
    <w:rsid w:val="00DE28F3"/>
    <w:rsid w:val="00DE2A0D"/>
    <w:rsid w:val="00DE2EF7"/>
    <w:rsid w:val="00DE327D"/>
    <w:rsid w:val="00DE356A"/>
    <w:rsid w:val="00DE3771"/>
    <w:rsid w:val="00DE37B3"/>
    <w:rsid w:val="00DE3E43"/>
    <w:rsid w:val="00DE3F22"/>
    <w:rsid w:val="00DE47BF"/>
    <w:rsid w:val="00DE4C9E"/>
    <w:rsid w:val="00DE4D87"/>
    <w:rsid w:val="00DE5181"/>
    <w:rsid w:val="00DE6331"/>
    <w:rsid w:val="00DE70D1"/>
    <w:rsid w:val="00DE71A7"/>
    <w:rsid w:val="00DE7EE5"/>
    <w:rsid w:val="00DF03F7"/>
    <w:rsid w:val="00DF1A19"/>
    <w:rsid w:val="00DF1C49"/>
    <w:rsid w:val="00DF1D0B"/>
    <w:rsid w:val="00DF30CA"/>
    <w:rsid w:val="00DF36EB"/>
    <w:rsid w:val="00DF584C"/>
    <w:rsid w:val="00DF72D1"/>
    <w:rsid w:val="00E00B50"/>
    <w:rsid w:val="00E01FD8"/>
    <w:rsid w:val="00E023F9"/>
    <w:rsid w:val="00E03267"/>
    <w:rsid w:val="00E03E05"/>
    <w:rsid w:val="00E0425F"/>
    <w:rsid w:val="00E0427B"/>
    <w:rsid w:val="00E04704"/>
    <w:rsid w:val="00E04B97"/>
    <w:rsid w:val="00E04BDD"/>
    <w:rsid w:val="00E05B4E"/>
    <w:rsid w:val="00E06293"/>
    <w:rsid w:val="00E0716C"/>
    <w:rsid w:val="00E10A0C"/>
    <w:rsid w:val="00E111F3"/>
    <w:rsid w:val="00E1133C"/>
    <w:rsid w:val="00E1208B"/>
    <w:rsid w:val="00E131AE"/>
    <w:rsid w:val="00E1340C"/>
    <w:rsid w:val="00E1521E"/>
    <w:rsid w:val="00E15415"/>
    <w:rsid w:val="00E167C1"/>
    <w:rsid w:val="00E2158F"/>
    <w:rsid w:val="00E21774"/>
    <w:rsid w:val="00E220BF"/>
    <w:rsid w:val="00E22561"/>
    <w:rsid w:val="00E23B67"/>
    <w:rsid w:val="00E23CEB"/>
    <w:rsid w:val="00E245A7"/>
    <w:rsid w:val="00E24BA5"/>
    <w:rsid w:val="00E2648C"/>
    <w:rsid w:val="00E27161"/>
    <w:rsid w:val="00E27C8A"/>
    <w:rsid w:val="00E30195"/>
    <w:rsid w:val="00E30697"/>
    <w:rsid w:val="00E30930"/>
    <w:rsid w:val="00E3252E"/>
    <w:rsid w:val="00E3268A"/>
    <w:rsid w:val="00E32944"/>
    <w:rsid w:val="00E32A21"/>
    <w:rsid w:val="00E3331C"/>
    <w:rsid w:val="00E33EEA"/>
    <w:rsid w:val="00E35842"/>
    <w:rsid w:val="00E36086"/>
    <w:rsid w:val="00E37FE0"/>
    <w:rsid w:val="00E4001D"/>
    <w:rsid w:val="00E42B5B"/>
    <w:rsid w:val="00E42BA1"/>
    <w:rsid w:val="00E43309"/>
    <w:rsid w:val="00E4363B"/>
    <w:rsid w:val="00E437B3"/>
    <w:rsid w:val="00E43DD2"/>
    <w:rsid w:val="00E443AC"/>
    <w:rsid w:val="00E44645"/>
    <w:rsid w:val="00E44A0F"/>
    <w:rsid w:val="00E451F9"/>
    <w:rsid w:val="00E45567"/>
    <w:rsid w:val="00E4627D"/>
    <w:rsid w:val="00E470AF"/>
    <w:rsid w:val="00E47C6A"/>
    <w:rsid w:val="00E5026F"/>
    <w:rsid w:val="00E508D5"/>
    <w:rsid w:val="00E50AD7"/>
    <w:rsid w:val="00E516DA"/>
    <w:rsid w:val="00E52031"/>
    <w:rsid w:val="00E5212D"/>
    <w:rsid w:val="00E5232B"/>
    <w:rsid w:val="00E52AF6"/>
    <w:rsid w:val="00E54521"/>
    <w:rsid w:val="00E54E56"/>
    <w:rsid w:val="00E557AD"/>
    <w:rsid w:val="00E55D05"/>
    <w:rsid w:val="00E562A6"/>
    <w:rsid w:val="00E565DE"/>
    <w:rsid w:val="00E57F5A"/>
    <w:rsid w:val="00E60772"/>
    <w:rsid w:val="00E61E1F"/>
    <w:rsid w:val="00E61F26"/>
    <w:rsid w:val="00E62430"/>
    <w:rsid w:val="00E65A30"/>
    <w:rsid w:val="00E6792B"/>
    <w:rsid w:val="00E7006D"/>
    <w:rsid w:val="00E71772"/>
    <w:rsid w:val="00E71E70"/>
    <w:rsid w:val="00E71EAB"/>
    <w:rsid w:val="00E71EC2"/>
    <w:rsid w:val="00E724DE"/>
    <w:rsid w:val="00E736F4"/>
    <w:rsid w:val="00E73722"/>
    <w:rsid w:val="00E73F2A"/>
    <w:rsid w:val="00E74013"/>
    <w:rsid w:val="00E745CC"/>
    <w:rsid w:val="00E74A24"/>
    <w:rsid w:val="00E74E98"/>
    <w:rsid w:val="00E75432"/>
    <w:rsid w:val="00E76638"/>
    <w:rsid w:val="00E767B7"/>
    <w:rsid w:val="00E76A03"/>
    <w:rsid w:val="00E77DCA"/>
    <w:rsid w:val="00E801B0"/>
    <w:rsid w:val="00E806F0"/>
    <w:rsid w:val="00E8137C"/>
    <w:rsid w:val="00E8178C"/>
    <w:rsid w:val="00E82919"/>
    <w:rsid w:val="00E82C7B"/>
    <w:rsid w:val="00E82EE3"/>
    <w:rsid w:val="00E83514"/>
    <w:rsid w:val="00E83CAF"/>
    <w:rsid w:val="00E84FFD"/>
    <w:rsid w:val="00E85D6B"/>
    <w:rsid w:val="00E8606D"/>
    <w:rsid w:val="00E86299"/>
    <w:rsid w:val="00E87D14"/>
    <w:rsid w:val="00E903F2"/>
    <w:rsid w:val="00E90879"/>
    <w:rsid w:val="00E90B92"/>
    <w:rsid w:val="00E91032"/>
    <w:rsid w:val="00E91430"/>
    <w:rsid w:val="00E92121"/>
    <w:rsid w:val="00E922BB"/>
    <w:rsid w:val="00E92FF0"/>
    <w:rsid w:val="00E932DD"/>
    <w:rsid w:val="00E9352B"/>
    <w:rsid w:val="00E93643"/>
    <w:rsid w:val="00E947F7"/>
    <w:rsid w:val="00E95B9A"/>
    <w:rsid w:val="00E96E1F"/>
    <w:rsid w:val="00E96F52"/>
    <w:rsid w:val="00E97147"/>
    <w:rsid w:val="00EA0482"/>
    <w:rsid w:val="00EA0A51"/>
    <w:rsid w:val="00EA146C"/>
    <w:rsid w:val="00EA1EFB"/>
    <w:rsid w:val="00EA1FF9"/>
    <w:rsid w:val="00EA22D5"/>
    <w:rsid w:val="00EA2E52"/>
    <w:rsid w:val="00EA2F2E"/>
    <w:rsid w:val="00EA345B"/>
    <w:rsid w:val="00EA4484"/>
    <w:rsid w:val="00EA694B"/>
    <w:rsid w:val="00EA6D9B"/>
    <w:rsid w:val="00EA71BE"/>
    <w:rsid w:val="00EA7F50"/>
    <w:rsid w:val="00EB0C95"/>
    <w:rsid w:val="00EB0ED0"/>
    <w:rsid w:val="00EB0FBD"/>
    <w:rsid w:val="00EB1011"/>
    <w:rsid w:val="00EB1240"/>
    <w:rsid w:val="00EB2535"/>
    <w:rsid w:val="00EB2B2F"/>
    <w:rsid w:val="00EB3745"/>
    <w:rsid w:val="00EB37C4"/>
    <w:rsid w:val="00EB3CB9"/>
    <w:rsid w:val="00EB3D5A"/>
    <w:rsid w:val="00EB4055"/>
    <w:rsid w:val="00EB442C"/>
    <w:rsid w:val="00EB4C37"/>
    <w:rsid w:val="00EB5921"/>
    <w:rsid w:val="00EB6BC0"/>
    <w:rsid w:val="00EC0260"/>
    <w:rsid w:val="00EC05D8"/>
    <w:rsid w:val="00EC09F4"/>
    <w:rsid w:val="00EC0F9F"/>
    <w:rsid w:val="00EC1A20"/>
    <w:rsid w:val="00EC515D"/>
    <w:rsid w:val="00EC62FD"/>
    <w:rsid w:val="00EC6ACA"/>
    <w:rsid w:val="00EC7C53"/>
    <w:rsid w:val="00EC7E95"/>
    <w:rsid w:val="00ED0300"/>
    <w:rsid w:val="00ED0C32"/>
    <w:rsid w:val="00ED2CA9"/>
    <w:rsid w:val="00ED3D68"/>
    <w:rsid w:val="00ED4C3C"/>
    <w:rsid w:val="00ED4DE7"/>
    <w:rsid w:val="00ED5051"/>
    <w:rsid w:val="00ED5320"/>
    <w:rsid w:val="00ED5CB4"/>
    <w:rsid w:val="00ED6EBB"/>
    <w:rsid w:val="00ED6F99"/>
    <w:rsid w:val="00EE11AB"/>
    <w:rsid w:val="00EE37EB"/>
    <w:rsid w:val="00EE4392"/>
    <w:rsid w:val="00EE4505"/>
    <w:rsid w:val="00EE4CC7"/>
    <w:rsid w:val="00EE50C3"/>
    <w:rsid w:val="00EE584C"/>
    <w:rsid w:val="00EE61A1"/>
    <w:rsid w:val="00EE7238"/>
    <w:rsid w:val="00EE778B"/>
    <w:rsid w:val="00EF020F"/>
    <w:rsid w:val="00EF0487"/>
    <w:rsid w:val="00EF0642"/>
    <w:rsid w:val="00EF159B"/>
    <w:rsid w:val="00EF32FF"/>
    <w:rsid w:val="00EF3B96"/>
    <w:rsid w:val="00EF5546"/>
    <w:rsid w:val="00EF583A"/>
    <w:rsid w:val="00F0103A"/>
    <w:rsid w:val="00F01DAB"/>
    <w:rsid w:val="00F02B13"/>
    <w:rsid w:val="00F043B7"/>
    <w:rsid w:val="00F04895"/>
    <w:rsid w:val="00F0549F"/>
    <w:rsid w:val="00F05932"/>
    <w:rsid w:val="00F06E3B"/>
    <w:rsid w:val="00F07616"/>
    <w:rsid w:val="00F11148"/>
    <w:rsid w:val="00F117F2"/>
    <w:rsid w:val="00F11822"/>
    <w:rsid w:val="00F12C57"/>
    <w:rsid w:val="00F1381B"/>
    <w:rsid w:val="00F13994"/>
    <w:rsid w:val="00F14ABF"/>
    <w:rsid w:val="00F15079"/>
    <w:rsid w:val="00F1567D"/>
    <w:rsid w:val="00F15DB5"/>
    <w:rsid w:val="00F1670E"/>
    <w:rsid w:val="00F16CCC"/>
    <w:rsid w:val="00F17160"/>
    <w:rsid w:val="00F17342"/>
    <w:rsid w:val="00F17D45"/>
    <w:rsid w:val="00F2024B"/>
    <w:rsid w:val="00F20C31"/>
    <w:rsid w:val="00F21583"/>
    <w:rsid w:val="00F21595"/>
    <w:rsid w:val="00F22C8A"/>
    <w:rsid w:val="00F22FA1"/>
    <w:rsid w:val="00F235E9"/>
    <w:rsid w:val="00F236AA"/>
    <w:rsid w:val="00F2395E"/>
    <w:rsid w:val="00F239EA"/>
    <w:rsid w:val="00F24913"/>
    <w:rsid w:val="00F24F09"/>
    <w:rsid w:val="00F26476"/>
    <w:rsid w:val="00F265B2"/>
    <w:rsid w:val="00F26BA3"/>
    <w:rsid w:val="00F26D99"/>
    <w:rsid w:val="00F2737B"/>
    <w:rsid w:val="00F27A22"/>
    <w:rsid w:val="00F33305"/>
    <w:rsid w:val="00F333A7"/>
    <w:rsid w:val="00F33B91"/>
    <w:rsid w:val="00F35782"/>
    <w:rsid w:val="00F35E96"/>
    <w:rsid w:val="00F36315"/>
    <w:rsid w:val="00F36552"/>
    <w:rsid w:val="00F37DCF"/>
    <w:rsid w:val="00F417B1"/>
    <w:rsid w:val="00F42856"/>
    <w:rsid w:val="00F449EC"/>
    <w:rsid w:val="00F45219"/>
    <w:rsid w:val="00F4583F"/>
    <w:rsid w:val="00F45ED3"/>
    <w:rsid w:val="00F45EE4"/>
    <w:rsid w:val="00F4669D"/>
    <w:rsid w:val="00F46CB1"/>
    <w:rsid w:val="00F46F10"/>
    <w:rsid w:val="00F47500"/>
    <w:rsid w:val="00F511A5"/>
    <w:rsid w:val="00F51707"/>
    <w:rsid w:val="00F51AFE"/>
    <w:rsid w:val="00F52C2C"/>
    <w:rsid w:val="00F52CF9"/>
    <w:rsid w:val="00F54403"/>
    <w:rsid w:val="00F552BC"/>
    <w:rsid w:val="00F553EC"/>
    <w:rsid w:val="00F55E85"/>
    <w:rsid w:val="00F573CC"/>
    <w:rsid w:val="00F57539"/>
    <w:rsid w:val="00F577A5"/>
    <w:rsid w:val="00F579D6"/>
    <w:rsid w:val="00F60B06"/>
    <w:rsid w:val="00F6241F"/>
    <w:rsid w:val="00F627E3"/>
    <w:rsid w:val="00F65F77"/>
    <w:rsid w:val="00F6632B"/>
    <w:rsid w:val="00F669BD"/>
    <w:rsid w:val="00F67D97"/>
    <w:rsid w:val="00F710CC"/>
    <w:rsid w:val="00F7193F"/>
    <w:rsid w:val="00F719CE"/>
    <w:rsid w:val="00F72391"/>
    <w:rsid w:val="00F73EC0"/>
    <w:rsid w:val="00F742EB"/>
    <w:rsid w:val="00F752F8"/>
    <w:rsid w:val="00F75348"/>
    <w:rsid w:val="00F75CA6"/>
    <w:rsid w:val="00F7602F"/>
    <w:rsid w:val="00F76996"/>
    <w:rsid w:val="00F76C64"/>
    <w:rsid w:val="00F772CF"/>
    <w:rsid w:val="00F77E22"/>
    <w:rsid w:val="00F77E6D"/>
    <w:rsid w:val="00F80655"/>
    <w:rsid w:val="00F8115A"/>
    <w:rsid w:val="00F83495"/>
    <w:rsid w:val="00F8364C"/>
    <w:rsid w:val="00F83B11"/>
    <w:rsid w:val="00F8487C"/>
    <w:rsid w:val="00F84E2C"/>
    <w:rsid w:val="00F85A2A"/>
    <w:rsid w:val="00F866B7"/>
    <w:rsid w:val="00F86903"/>
    <w:rsid w:val="00F87D62"/>
    <w:rsid w:val="00F9047D"/>
    <w:rsid w:val="00F91F13"/>
    <w:rsid w:val="00F922BC"/>
    <w:rsid w:val="00F94323"/>
    <w:rsid w:val="00F94686"/>
    <w:rsid w:val="00F94E7E"/>
    <w:rsid w:val="00F96199"/>
    <w:rsid w:val="00F968F6"/>
    <w:rsid w:val="00F97204"/>
    <w:rsid w:val="00F97EE5"/>
    <w:rsid w:val="00FA1CE6"/>
    <w:rsid w:val="00FA1F24"/>
    <w:rsid w:val="00FA3655"/>
    <w:rsid w:val="00FA4D27"/>
    <w:rsid w:val="00FA542E"/>
    <w:rsid w:val="00FA5EA0"/>
    <w:rsid w:val="00FA600E"/>
    <w:rsid w:val="00FA6891"/>
    <w:rsid w:val="00FA6E7A"/>
    <w:rsid w:val="00FA6EEF"/>
    <w:rsid w:val="00FA76E2"/>
    <w:rsid w:val="00FB0692"/>
    <w:rsid w:val="00FB0FDD"/>
    <w:rsid w:val="00FB1658"/>
    <w:rsid w:val="00FB1A25"/>
    <w:rsid w:val="00FB1D55"/>
    <w:rsid w:val="00FB282A"/>
    <w:rsid w:val="00FB31B4"/>
    <w:rsid w:val="00FB374D"/>
    <w:rsid w:val="00FB3942"/>
    <w:rsid w:val="00FB3AC7"/>
    <w:rsid w:val="00FB3B41"/>
    <w:rsid w:val="00FB3BEB"/>
    <w:rsid w:val="00FB405F"/>
    <w:rsid w:val="00FB46ED"/>
    <w:rsid w:val="00FB508A"/>
    <w:rsid w:val="00FB51F7"/>
    <w:rsid w:val="00FB569B"/>
    <w:rsid w:val="00FB5B60"/>
    <w:rsid w:val="00FB5F9C"/>
    <w:rsid w:val="00FB688C"/>
    <w:rsid w:val="00FB786B"/>
    <w:rsid w:val="00FB7C70"/>
    <w:rsid w:val="00FB7DDF"/>
    <w:rsid w:val="00FB7F6C"/>
    <w:rsid w:val="00FC072F"/>
    <w:rsid w:val="00FC0F5C"/>
    <w:rsid w:val="00FC1A41"/>
    <w:rsid w:val="00FC1DB9"/>
    <w:rsid w:val="00FC2047"/>
    <w:rsid w:val="00FC2DFD"/>
    <w:rsid w:val="00FC357C"/>
    <w:rsid w:val="00FC3E14"/>
    <w:rsid w:val="00FC4D24"/>
    <w:rsid w:val="00FC532E"/>
    <w:rsid w:val="00FC5917"/>
    <w:rsid w:val="00FC7500"/>
    <w:rsid w:val="00FC765E"/>
    <w:rsid w:val="00FC7734"/>
    <w:rsid w:val="00FC7B2A"/>
    <w:rsid w:val="00FD0186"/>
    <w:rsid w:val="00FD0C02"/>
    <w:rsid w:val="00FD13CF"/>
    <w:rsid w:val="00FD30C9"/>
    <w:rsid w:val="00FD313D"/>
    <w:rsid w:val="00FD3BAF"/>
    <w:rsid w:val="00FD4D45"/>
    <w:rsid w:val="00FD62AA"/>
    <w:rsid w:val="00FD668C"/>
    <w:rsid w:val="00FD6A83"/>
    <w:rsid w:val="00FD7FD2"/>
    <w:rsid w:val="00FE056F"/>
    <w:rsid w:val="00FE10A7"/>
    <w:rsid w:val="00FE1302"/>
    <w:rsid w:val="00FE178A"/>
    <w:rsid w:val="00FE2B19"/>
    <w:rsid w:val="00FE2C82"/>
    <w:rsid w:val="00FE317D"/>
    <w:rsid w:val="00FE353F"/>
    <w:rsid w:val="00FE43FB"/>
    <w:rsid w:val="00FE5277"/>
    <w:rsid w:val="00FE57F3"/>
    <w:rsid w:val="00FE5B51"/>
    <w:rsid w:val="00FE7C37"/>
    <w:rsid w:val="00FF12C4"/>
    <w:rsid w:val="00FF307C"/>
    <w:rsid w:val="00FF349E"/>
    <w:rsid w:val="00FF3B3B"/>
    <w:rsid w:val="00FF43D2"/>
    <w:rsid w:val="00FF4E43"/>
    <w:rsid w:val="00FF505E"/>
    <w:rsid w:val="00FF611F"/>
    <w:rsid w:val="00FF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 Char Char,Header Char Char Char Char Char Char"/>
    <w:basedOn w:val="Normal"/>
    <w:link w:val="HeaderChar"/>
    <w:uiPriority w:val="99"/>
    <w:unhideWhenUsed/>
    <w:rsid w:val="004862B0"/>
    <w:pPr>
      <w:tabs>
        <w:tab w:val="center" w:pos="4680"/>
        <w:tab w:val="right" w:pos="9360"/>
      </w:tabs>
      <w:spacing w:after="0" w:line="240" w:lineRule="auto"/>
    </w:pPr>
  </w:style>
  <w:style w:type="character" w:customStyle="1" w:styleId="HeaderChar">
    <w:name w:val="Header Char"/>
    <w:aliases w:val="Header Char Char Char Char1,Header Char Char Char Char Char,Header Char Char Char Char Char Char Char"/>
    <w:basedOn w:val="DefaultParagraphFont"/>
    <w:link w:val="Header"/>
    <w:uiPriority w:val="99"/>
    <w:rsid w:val="004862B0"/>
  </w:style>
  <w:style w:type="paragraph" w:styleId="Footer">
    <w:name w:val="footer"/>
    <w:basedOn w:val="Normal"/>
    <w:link w:val="FooterChar"/>
    <w:uiPriority w:val="99"/>
    <w:unhideWhenUsed/>
    <w:rsid w:val="00486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2B0"/>
  </w:style>
  <w:style w:type="paragraph" w:styleId="BalloonText">
    <w:name w:val="Balloon Text"/>
    <w:basedOn w:val="Normal"/>
    <w:link w:val="BalloonTextChar"/>
    <w:uiPriority w:val="99"/>
    <w:semiHidden/>
    <w:unhideWhenUsed/>
    <w:rsid w:val="00486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2B0"/>
    <w:rPr>
      <w:rFonts w:ascii="Tahoma" w:hAnsi="Tahoma" w:cs="Tahoma"/>
      <w:sz w:val="16"/>
      <w:szCs w:val="16"/>
    </w:rPr>
  </w:style>
  <w:style w:type="paragraph" w:styleId="ListParagraph">
    <w:name w:val="List Paragraph"/>
    <w:basedOn w:val="Normal"/>
    <w:uiPriority w:val="34"/>
    <w:qFormat/>
    <w:rsid w:val="003A6D07"/>
    <w:pPr>
      <w:ind w:left="720"/>
      <w:contextualSpacing/>
    </w:pPr>
  </w:style>
  <w:style w:type="paragraph" w:styleId="BodyText">
    <w:name w:val="Body Text"/>
    <w:basedOn w:val="Normal"/>
    <w:link w:val="BodyTextChar"/>
    <w:semiHidden/>
    <w:rsid w:val="00F24F09"/>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semiHidden/>
    <w:rsid w:val="00F24F09"/>
    <w:rPr>
      <w:rFonts w:ascii="Times New Roman" w:eastAsia="Times New Roman" w:hAnsi="Times New Roman" w:cs="Times New Roman"/>
      <w:sz w:val="24"/>
      <w:szCs w:val="24"/>
      <w:lang w:val="ro-RO"/>
    </w:rPr>
  </w:style>
  <w:style w:type="paragraph" w:styleId="HTMLPreformatted">
    <w:name w:val="HTML Preformatted"/>
    <w:basedOn w:val="Normal"/>
    <w:link w:val="HTMLPreformattedChar"/>
    <w:uiPriority w:val="99"/>
    <w:rsid w:val="0083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83753D"/>
    <w:rPr>
      <w:rFonts w:ascii="Courier New" w:eastAsia="Calibri" w:hAnsi="Courier New" w:cs="Courier New"/>
      <w:sz w:val="20"/>
      <w:szCs w:val="20"/>
    </w:rPr>
  </w:style>
  <w:style w:type="character" w:customStyle="1" w:styleId="labeltext">
    <w:name w:val="labeltext"/>
    <w:basedOn w:val="DefaultParagraphFont"/>
    <w:uiPriority w:val="99"/>
    <w:rsid w:val="0083753D"/>
    <w:rPr>
      <w:rFonts w:cs="Times New Roman"/>
    </w:rPr>
  </w:style>
  <w:style w:type="paragraph" w:customStyle="1" w:styleId="Standard">
    <w:name w:val="Standard"/>
    <w:rsid w:val="00876FE2"/>
    <w:pPr>
      <w:suppressAutoHyphens/>
      <w:autoSpaceDN w:val="0"/>
      <w:spacing w:after="80" w:line="240" w:lineRule="auto"/>
      <w:textAlignment w:val="baseline"/>
    </w:pPr>
    <w:rPr>
      <w:rFonts w:ascii="Calibri" w:eastAsia="Calibri" w:hAnsi="Calibri" w:cs="Times New Roman"/>
      <w:kern w:val="3"/>
    </w:rPr>
  </w:style>
  <w:style w:type="numbering" w:customStyle="1" w:styleId="WW8Num3">
    <w:name w:val="WW8Num3"/>
    <w:rsid w:val="00876FE2"/>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 Char Char,Header Char Char Char Char Char Char"/>
    <w:basedOn w:val="Normal"/>
    <w:link w:val="HeaderChar"/>
    <w:uiPriority w:val="99"/>
    <w:unhideWhenUsed/>
    <w:rsid w:val="004862B0"/>
    <w:pPr>
      <w:tabs>
        <w:tab w:val="center" w:pos="4680"/>
        <w:tab w:val="right" w:pos="9360"/>
      </w:tabs>
      <w:spacing w:after="0" w:line="240" w:lineRule="auto"/>
    </w:pPr>
  </w:style>
  <w:style w:type="character" w:customStyle="1" w:styleId="HeaderChar">
    <w:name w:val="Header Char"/>
    <w:aliases w:val="Header Char Char Char Char1,Header Char Char Char Char Char,Header Char Char Char Char Char Char Char"/>
    <w:basedOn w:val="DefaultParagraphFont"/>
    <w:link w:val="Header"/>
    <w:uiPriority w:val="99"/>
    <w:rsid w:val="004862B0"/>
  </w:style>
  <w:style w:type="paragraph" w:styleId="Footer">
    <w:name w:val="footer"/>
    <w:basedOn w:val="Normal"/>
    <w:link w:val="FooterChar"/>
    <w:uiPriority w:val="99"/>
    <w:unhideWhenUsed/>
    <w:rsid w:val="00486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2B0"/>
  </w:style>
  <w:style w:type="paragraph" w:styleId="BalloonText">
    <w:name w:val="Balloon Text"/>
    <w:basedOn w:val="Normal"/>
    <w:link w:val="BalloonTextChar"/>
    <w:uiPriority w:val="99"/>
    <w:semiHidden/>
    <w:unhideWhenUsed/>
    <w:rsid w:val="00486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2B0"/>
    <w:rPr>
      <w:rFonts w:ascii="Tahoma" w:hAnsi="Tahoma" w:cs="Tahoma"/>
      <w:sz w:val="16"/>
      <w:szCs w:val="16"/>
    </w:rPr>
  </w:style>
  <w:style w:type="paragraph" w:styleId="ListParagraph">
    <w:name w:val="List Paragraph"/>
    <w:basedOn w:val="Normal"/>
    <w:uiPriority w:val="34"/>
    <w:qFormat/>
    <w:rsid w:val="003A6D07"/>
    <w:pPr>
      <w:ind w:left="720"/>
      <w:contextualSpacing/>
    </w:pPr>
  </w:style>
  <w:style w:type="paragraph" w:styleId="BodyText">
    <w:name w:val="Body Text"/>
    <w:basedOn w:val="Normal"/>
    <w:link w:val="BodyTextChar"/>
    <w:semiHidden/>
    <w:rsid w:val="00F24F09"/>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semiHidden/>
    <w:rsid w:val="00F24F09"/>
    <w:rPr>
      <w:rFonts w:ascii="Times New Roman" w:eastAsia="Times New Roman" w:hAnsi="Times New Roman" w:cs="Times New Roman"/>
      <w:sz w:val="24"/>
      <w:szCs w:val="24"/>
      <w:lang w:val="ro-RO"/>
    </w:rPr>
  </w:style>
  <w:style w:type="paragraph" w:styleId="HTMLPreformatted">
    <w:name w:val="HTML Preformatted"/>
    <w:basedOn w:val="Normal"/>
    <w:link w:val="HTMLPreformattedChar"/>
    <w:uiPriority w:val="99"/>
    <w:rsid w:val="0083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83753D"/>
    <w:rPr>
      <w:rFonts w:ascii="Courier New" w:eastAsia="Calibri" w:hAnsi="Courier New" w:cs="Courier New"/>
      <w:sz w:val="20"/>
      <w:szCs w:val="20"/>
    </w:rPr>
  </w:style>
  <w:style w:type="character" w:customStyle="1" w:styleId="labeltext">
    <w:name w:val="labeltext"/>
    <w:basedOn w:val="DefaultParagraphFont"/>
    <w:uiPriority w:val="99"/>
    <w:rsid w:val="0083753D"/>
    <w:rPr>
      <w:rFonts w:cs="Times New Roman"/>
    </w:rPr>
  </w:style>
  <w:style w:type="paragraph" w:customStyle="1" w:styleId="Standard">
    <w:name w:val="Standard"/>
    <w:rsid w:val="00876FE2"/>
    <w:pPr>
      <w:suppressAutoHyphens/>
      <w:autoSpaceDN w:val="0"/>
      <w:spacing w:after="80" w:line="240" w:lineRule="auto"/>
      <w:textAlignment w:val="baseline"/>
    </w:pPr>
    <w:rPr>
      <w:rFonts w:ascii="Calibri" w:eastAsia="Calibri" w:hAnsi="Calibri" w:cs="Times New Roman"/>
      <w:kern w:val="3"/>
    </w:rPr>
  </w:style>
  <w:style w:type="numbering" w:customStyle="1" w:styleId="WW8Num3">
    <w:name w:val="WW8Num3"/>
    <w:rsid w:val="00876FE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43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Primaria Podari</Company>
  <LinksUpToDate>false</LinksUpToDate>
  <CharactersWithSpaces>12911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EliteBook</cp:lastModifiedBy>
  <cp:revision>5</cp:revision>
  <cp:lastPrinted>2017-10-02T07:25:00Z</cp:lastPrinted>
  <dcterms:created xsi:type="dcterms:W3CDTF">2019-01-17T12:43:00Z</dcterms:created>
  <dcterms:modified xsi:type="dcterms:W3CDTF">2019-04-18T14:08:00Z</dcterms:modified>
</cp:coreProperties>
</file>